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A9" w:rsidRPr="00BF3368" w:rsidRDefault="001601A9" w:rsidP="00BF3368">
      <w:pPr>
        <w:pStyle w:val="Nadpis1"/>
        <w:jc w:val="center"/>
        <w:rPr>
          <w:b/>
          <w:color w:val="002060"/>
          <w:sz w:val="36"/>
        </w:rPr>
      </w:pPr>
      <w:r w:rsidRPr="00BF3368">
        <w:rPr>
          <w:b/>
          <w:color w:val="002060"/>
          <w:sz w:val="36"/>
        </w:rPr>
        <w:t>Seznam vybraných a nevybraných projektů MAS Region Kunětické hory - operace 19.2.1. PRV 2014-2020</w:t>
      </w:r>
    </w:p>
    <w:p w:rsidR="001601A9" w:rsidRDefault="00623C8A" w:rsidP="001601A9">
      <w:r>
        <w:rPr>
          <w:b/>
          <w:bCs/>
          <w:noProof/>
          <w:color w:val="00206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1C3A5BA4" wp14:editId="05DA70BC">
            <wp:simplePos x="0" y="0"/>
            <wp:positionH relativeFrom="margin">
              <wp:align>right</wp:align>
            </wp:positionH>
            <wp:positionV relativeFrom="paragraph">
              <wp:posOffset>38100</wp:posOffset>
            </wp:positionV>
            <wp:extent cx="628650" cy="518160"/>
            <wp:effectExtent l="0" t="0" r="0" b="0"/>
            <wp:wrapNone/>
            <wp:docPr id="1" name="Obrázek 1" descr="MAS_Kuneticka_H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_Kuneticka_Ho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A52" w:rsidRDefault="00696B8A" w:rsidP="00696B8A">
      <w:pPr>
        <w:pStyle w:val="Nadpis1"/>
        <w:jc w:val="center"/>
        <w:rPr>
          <w:b/>
          <w:color w:val="002060"/>
          <w:sz w:val="24"/>
          <w:u w:val="single"/>
        </w:rPr>
      </w:pPr>
      <w:r w:rsidRPr="00CC47A2">
        <w:rPr>
          <w:b/>
          <w:color w:val="002060"/>
          <w:sz w:val="24"/>
          <w:u w:val="single"/>
        </w:rPr>
        <w:t xml:space="preserve">Výzva MAS č. 1 </w:t>
      </w:r>
    </w:p>
    <w:p w:rsidR="00696B8A" w:rsidRPr="00202A52" w:rsidRDefault="00696B8A" w:rsidP="00696B8A">
      <w:pPr>
        <w:pStyle w:val="Nadpis1"/>
        <w:jc w:val="center"/>
        <w:rPr>
          <w:b/>
          <w:color w:val="002060"/>
          <w:sz w:val="24"/>
        </w:rPr>
      </w:pPr>
      <w:r w:rsidRPr="00202A52">
        <w:rPr>
          <w:b/>
          <w:color w:val="002060"/>
          <w:sz w:val="24"/>
        </w:rPr>
        <w:t>k předkládání Žádostí o podporu v rámci intervence 52.77. SP SZP 2021-2027</w:t>
      </w:r>
    </w:p>
    <w:p w:rsidR="00696B8A" w:rsidRDefault="00696B8A" w:rsidP="001601A9"/>
    <w:p w:rsidR="001601A9" w:rsidRPr="001601A9" w:rsidRDefault="001601A9" w:rsidP="001601A9">
      <w:r>
        <w:t>Na uvedených odkaz naleznete seznamy vybraných a nevybraných projektů MAS Region Kunětické hory v rámci operace 19.2.1:</w:t>
      </w:r>
    </w:p>
    <w:p w:rsidR="001601A9" w:rsidRPr="00BF3368" w:rsidRDefault="00A34B96" w:rsidP="00160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2060"/>
          <w:sz w:val="20"/>
          <w:szCs w:val="20"/>
        </w:rPr>
      </w:pPr>
      <w:hyperlink r:id="rId8" w:history="1">
        <w:r w:rsidR="001601A9" w:rsidRPr="00BF3368">
          <w:rPr>
            <w:rStyle w:val="Hypertextovodkaz"/>
            <w:rFonts w:ascii="Verdana" w:hAnsi="Verdana" w:cs="Verdana"/>
            <w:sz w:val="20"/>
            <w:szCs w:val="20"/>
          </w:rPr>
          <w:t>http://www.masrkh.oblast.cz/tmp/dokumenty/39958.pdf</w:t>
        </w:r>
      </w:hyperlink>
    </w:p>
    <w:p w:rsidR="001601A9" w:rsidRPr="00BF3368" w:rsidRDefault="00A34B96" w:rsidP="00160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2060"/>
          <w:sz w:val="20"/>
          <w:szCs w:val="20"/>
        </w:rPr>
      </w:pPr>
      <w:hyperlink r:id="rId9" w:history="1">
        <w:r w:rsidR="001601A9" w:rsidRPr="00BF3368">
          <w:rPr>
            <w:rStyle w:val="Hypertextovodkaz"/>
            <w:rFonts w:ascii="Verdana" w:hAnsi="Verdana" w:cs="Verdana"/>
            <w:sz w:val="20"/>
            <w:szCs w:val="20"/>
          </w:rPr>
          <w:t>http://www.masrkh.oblast.cz/tmp/dokumenty/41101.pdf</w:t>
        </w:r>
      </w:hyperlink>
    </w:p>
    <w:p w:rsidR="001601A9" w:rsidRPr="00BF3368" w:rsidRDefault="00A34B96" w:rsidP="00160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2060"/>
          <w:sz w:val="20"/>
          <w:szCs w:val="20"/>
        </w:rPr>
      </w:pPr>
      <w:hyperlink r:id="rId10" w:history="1">
        <w:r w:rsidR="001601A9" w:rsidRPr="00BF3368">
          <w:rPr>
            <w:rStyle w:val="Hypertextovodkaz"/>
            <w:rFonts w:ascii="Verdana" w:hAnsi="Verdana" w:cs="Verdana"/>
            <w:sz w:val="20"/>
            <w:szCs w:val="20"/>
          </w:rPr>
          <w:t>http://www.masrkh.oblast.cz/tmp/dokumenty/41472.pdf</w:t>
        </w:r>
      </w:hyperlink>
    </w:p>
    <w:p w:rsidR="001601A9" w:rsidRPr="00BF3368" w:rsidRDefault="00A34B96" w:rsidP="00160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2060"/>
          <w:sz w:val="20"/>
          <w:szCs w:val="20"/>
        </w:rPr>
      </w:pPr>
      <w:hyperlink r:id="rId11" w:history="1">
        <w:r w:rsidR="001601A9" w:rsidRPr="00BF3368">
          <w:rPr>
            <w:rStyle w:val="Hypertextovodkaz"/>
            <w:rFonts w:ascii="Verdana" w:hAnsi="Verdana" w:cs="Verdana"/>
            <w:sz w:val="20"/>
            <w:szCs w:val="20"/>
          </w:rPr>
          <w:t>http://www.masrkh.oblast.cz/tmp/dokumenty/42226.pdf</w:t>
        </w:r>
      </w:hyperlink>
    </w:p>
    <w:p w:rsidR="001601A9" w:rsidRPr="00BF3368" w:rsidRDefault="00A34B96" w:rsidP="00160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2060"/>
          <w:sz w:val="20"/>
          <w:szCs w:val="20"/>
        </w:rPr>
      </w:pPr>
      <w:hyperlink r:id="rId12" w:history="1">
        <w:r w:rsidR="001601A9" w:rsidRPr="00BF3368">
          <w:rPr>
            <w:rStyle w:val="Hypertextovodkaz"/>
            <w:rFonts w:ascii="Verdana" w:hAnsi="Verdana" w:cs="Verdana"/>
            <w:sz w:val="20"/>
            <w:szCs w:val="20"/>
          </w:rPr>
          <w:t>http://www.masrkh.oblast.cz/tmp/dokumenty/42768.pdf</w:t>
        </w:r>
      </w:hyperlink>
    </w:p>
    <w:p w:rsidR="001601A9" w:rsidRPr="00BF3368" w:rsidRDefault="00A34B96" w:rsidP="00160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2060"/>
          <w:sz w:val="20"/>
          <w:szCs w:val="20"/>
        </w:rPr>
      </w:pPr>
      <w:hyperlink r:id="rId13" w:history="1">
        <w:r w:rsidR="001601A9" w:rsidRPr="00BF3368">
          <w:rPr>
            <w:rStyle w:val="Hypertextovodkaz"/>
            <w:rFonts w:ascii="Verdana" w:hAnsi="Verdana" w:cs="Verdana"/>
            <w:sz w:val="20"/>
            <w:szCs w:val="20"/>
          </w:rPr>
          <w:t>http://www.masrkh.oblast.cz/tmp/dokumenty/43400.pdf</w:t>
        </w:r>
      </w:hyperlink>
    </w:p>
    <w:p w:rsidR="001601A9" w:rsidRPr="00BF3368" w:rsidRDefault="00A34B96" w:rsidP="001601A9">
      <w:pPr>
        <w:spacing w:after="0"/>
        <w:rPr>
          <w:rFonts w:ascii="Verdana" w:hAnsi="Verdana" w:cs="Verdana"/>
          <w:color w:val="0070C0"/>
          <w:sz w:val="20"/>
          <w:szCs w:val="20"/>
          <w:u w:val="single"/>
        </w:rPr>
      </w:pPr>
      <w:hyperlink r:id="rId14" w:history="1">
        <w:r w:rsidR="001601A9" w:rsidRPr="00BF3368">
          <w:rPr>
            <w:rStyle w:val="Hypertextovodkaz"/>
            <w:rFonts w:ascii="Verdana" w:hAnsi="Verdana" w:cs="Verdana"/>
            <w:color w:val="0070C0"/>
            <w:sz w:val="20"/>
            <w:szCs w:val="20"/>
          </w:rPr>
          <w:t>http://www.masrkh.oblast.cz/tmp/dokumenty/43971.pdf</w:t>
        </w:r>
      </w:hyperlink>
    </w:p>
    <w:p w:rsidR="001601A9" w:rsidRPr="00BF3368" w:rsidRDefault="00A34B96" w:rsidP="001601A9">
      <w:pPr>
        <w:rPr>
          <w:color w:val="002060"/>
        </w:rPr>
      </w:pPr>
      <w:hyperlink r:id="rId15" w:history="1">
        <w:r w:rsidR="001601A9" w:rsidRPr="00BF3368">
          <w:rPr>
            <w:rStyle w:val="Hypertextovodkaz"/>
            <w:rFonts w:ascii="Verdana" w:hAnsi="Verdana" w:cs="Verdana"/>
            <w:sz w:val="20"/>
            <w:szCs w:val="20"/>
          </w:rPr>
          <w:t>http://www.masrkh.oblast.cz/tmp/dokumenty/44293.pdf</w:t>
        </w:r>
      </w:hyperlink>
      <w:bookmarkStart w:id="0" w:name="_GoBack"/>
      <w:bookmarkEnd w:id="0"/>
    </w:p>
    <w:p w:rsidR="00E5004F" w:rsidRDefault="00E5004F"/>
    <w:sectPr w:rsidR="00E5004F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B96" w:rsidRDefault="00A34B96" w:rsidP="00BF3368">
      <w:pPr>
        <w:spacing w:after="0" w:line="240" w:lineRule="auto"/>
      </w:pPr>
      <w:r>
        <w:separator/>
      </w:r>
    </w:p>
  </w:endnote>
  <w:endnote w:type="continuationSeparator" w:id="0">
    <w:p w:rsidR="00A34B96" w:rsidRDefault="00A34B96" w:rsidP="00BF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8A" w:rsidRPr="00696B8A" w:rsidRDefault="00696B8A">
    <w:pPr>
      <w:pStyle w:val="Zpat"/>
      <w:rPr>
        <w:i/>
      </w:rPr>
    </w:pPr>
    <w:r w:rsidRPr="00696B8A">
      <w:rPr>
        <w:i/>
      </w:rPr>
      <w:t xml:space="preserve">Platnost </w:t>
    </w:r>
    <w:proofErr w:type="gramStart"/>
    <w:r w:rsidRPr="00696B8A">
      <w:rPr>
        <w:i/>
      </w:rPr>
      <w:t>20.12.2024</w:t>
    </w:r>
    <w:proofErr w:type="gramEnd"/>
    <w:r w:rsidRPr="00696B8A">
      <w:rPr>
        <w:i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B96" w:rsidRDefault="00A34B96" w:rsidP="00BF3368">
      <w:pPr>
        <w:spacing w:after="0" w:line="240" w:lineRule="auto"/>
      </w:pPr>
      <w:r>
        <w:separator/>
      </w:r>
    </w:p>
  </w:footnote>
  <w:footnote w:type="continuationSeparator" w:id="0">
    <w:p w:rsidR="00A34B96" w:rsidRDefault="00A34B96" w:rsidP="00BF3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368" w:rsidRDefault="00BF3368" w:rsidP="00BF336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3F0F94C" wp14:editId="0E98BE97">
          <wp:simplePos x="0" y="0"/>
          <wp:positionH relativeFrom="column">
            <wp:posOffset>3261360</wp:posOffset>
          </wp:positionH>
          <wp:positionV relativeFrom="paragraph">
            <wp:posOffset>-227330</wp:posOffset>
          </wp:positionV>
          <wp:extent cx="2430780" cy="497840"/>
          <wp:effectExtent l="0" t="0" r="7620" b="0"/>
          <wp:wrapNone/>
          <wp:docPr id="3" name="Obrázek 3" descr="logo-strategickeho-planu-szp-na-obdo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trategickeho-planu-szp-na-obdob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4D46280" wp14:editId="32D39275">
          <wp:simplePos x="0" y="0"/>
          <wp:positionH relativeFrom="margin">
            <wp:posOffset>231775</wp:posOffset>
          </wp:positionH>
          <wp:positionV relativeFrom="paragraph">
            <wp:posOffset>-283845</wp:posOffset>
          </wp:positionV>
          <wp:extent cx="2514600" cy="640080"/>
          <wp:effectExtent l="0" t="0" r="0" b="7620"/>
          <wp:wrapTight wrapText="bothSides">
            <wp:wrapPolygon edited="0">
              <wp:start x="0" y="0"/>
              <wp:lineTo x="0" y="21214"/>
              <wp:lineTo x="21436" y="21214"/>
              <wp:lineTo x="2143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368" w:rsidRDefault="00BF336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60EBF"/>
    <w:multiLevelType w:val="hybridMultilevel"/>
    <w:tmpl w:val="40A2F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A9"/>
    <w:rsid w:val="00022450"/>
    <w:rsid w:val="001601A9"/>
    <w:rsid w:val="00202A52"/>
    <w:rsid w:val="002638E2"/>
    <w:rsid w:val="00580983"/>
    <w:rsid w:val="00623C8A"/>
    <w:rsid w:val="00696B8A"/>
    <w:rsid w:val="00A34B96"/>
    <w:rsid w:val="00BF3368"/>
    <w:rsid w:val="00E5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B41709-328F-4B2A-9294-A6F3F330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1A9"/>
  </w:style>
  <w:style w:type="paragraph" w:styleId="Nadpis1">
    <w:name w:val="heading 1"/>
    <w:basedOn w:val="Normln"/>
    <w:next w:val="Normln"/>
    <w:link w:val="Nadpis1Char"/>
    <w:uiPriority w:val="9"/>
    <w:qFormat/>
    <w:rsid w:val="001601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1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601A9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601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F3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3368"/>
  </w:style>
  <w:style w:type="paragraph" w:styleId="Zpat">
    <w:name w:val="footer"/>
    <w:basedOn w:val="Normln"/>
    <w:link w:val="ZpatChar"/>
    <w:uiPriority w:val="99"/>
    <w:unhideWhenUsed/>
    <w:rsid w:val="00BF3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3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rkh.oblast.cz/tmp/dokumenty/39958.pdf" TargetMode="External"/><Relationship Id="rId13" Type="http://schemas.openxmlformats.org/officeDocument/2006/relationships/hyperlink" Target="http://www.masrkh.oblast.cz/tmp/dokumenty/43400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asrkh.oblast.cz/tmp/dokumenty/42768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rkh.oblast.cz/tmp/dokumenty/4222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srkh.oblast.cz/tmp/dokumenty/44293.pdf" TargetMode="External"/><Relationship Id="rId10" Type="http://schemas.openxmlformats.org/officeDocument/2006/relationships/hyperlink" Target="http://www.masrkh.oblast.cz/tmp/dokumenty/41472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asrkh.oblast.cz/tmp/dokumenty/41101.pdf" TargetMode="External"/><Relationship Id="rId14" Type="http://schemas.openxmlformats.org/officeDocument/2006/relationships/hyperlink" Target="http://www.masrkh.oblast.cz/tmp/dokumenty/4397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5</cp:revision>
  <dcterms:created xsi:type="dcterms:W3CDTF">2024-12-07T21:28:00Z</dcterms:created>
  <dcterms:modified xsi:type="dcterms:W3CDTF">2024-12-12T19:28:00Z</dcterms:modified>
</cp:coreProperties>
</file>