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6B537" w14:textId="77777777" w:rsidR="0035386D" w:rsidRDefault="0035386D" w:rsidP="0035386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b/>
          <w:color w:val="002060"/>
          <w:sz w:val="28"/>
          <w:szCs w:val="28"/>
        </w:rPr>
      </w:pPr>
    </w:p>
    <w:p w14:paraId="5F236C37" w14:textId="77777777" w:rsidR="0035386D" w:rsidRDefault="0035386D" w:rsidP="0035386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b/>
          <w:color w:val="002060"/>
          <w:sz w:val="40"/>
          <w:szCs w:val="28"/>
        </w:rPr>
      </w:pPr>
      <w:r>
        <w:rPr>
          <w:b/>
          <w:color w:val="002060"/>
          <w:sz w:val="40"/>
          <w:szCs w:val="28"/>
        </w:rPr>
        <w:t>Příloha č. 1</w:t>
      </w:r>
      <w:r w:rsidRPr="00D637CE">
        <w:rPr>
          <w:b/>
          <w:color w:val="002060"/>
          <w:sz w:val="40"/>
          <w:szCs w:val="28"/>
        </w:rPr>
        <w:t xml:space="preserve">: </w:t>
      </w:r>
      <w:r>
        <w:rPr>
          <w:b/>
          <w:color w:val="002060"/>
          <w:sz w:val="40"/>
          <w:szCs w:val="28"/>
        </w:rPr>
        <w:t xml:space="preserve">Formulář projektového záměru </w:t>
      </w:r>
    </w:p>
    <w:p w14:paraId="0D22B681" w14:textId="6CFB5F5B" w:rsidR="0035386D" w:rsidRPr="00D637CE" w:rsidRDefault="0035386D" w:rsidP="0035386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b/>
          <w:color w:val="002060"/>
          <w:sz w:val="40"/>
          <w:szCs w:val="28"/>
        </w:rPr>
      </w:pPr>
      <w:r>
        <w:rPr>
          <w:b/>
          <w:color w:val="002060"/>
          <w:sz w:val="40"/>
          <w:szCs w:val="28"/>
        </w:rPr>
        <w:t>(závazný vzor)</w:t>
      </w:r>
    </w:p>
    <w:p w14:paraId="07C03D32" w14:textId="77777777" w:rsidR="0035386D" w:rsidRPr="00D637CE" w:rsidRDefault="0035386D" w:rsidP="0035386D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center"/>
        <w:rPr>
          <w:b/>
          <w:color w:val="002060"/>
          <w:sz w:val="28"/>
          <w:szCs w:val="28"/>
        </w:rPr>
      </w:pPr>
    </w:p>
    <w:p w14:paraId="74F861D4" w14:textId="77777777" w:rsidR="0035386D" w:rsidRDefault="0035386D" w:rsidP="0035386D">
      <w:pPr>
        <w:jc w:val="center"/>
        <w:rPr>
          <w:b/>
          <w:sz w:val="28"/>
          <w:szCs w:val="28"/>
          <w:u w:val="single"/>
        </w:rPr>
      </w:pPr>
    </w:p>
    <w:p w14:paraId="77CE0AD5" w14:textId="64FA59DF" w:rsidR="0035386D" w:rsidRPr="00D637CE" w:rsidRDefault="0040220D" w:rsidP="0035386D">
      <w:pPr>
        <w:jc w:val="center"/>
        <w:rPr>
          <w:b/>
          <w:color w:val="002060"/>
          <w:sz w:val="32"/>
          <w:szCs w:val="28"/>
          <w:u w:val="single"/>
        </w:rPr>
      </w:pPr>
      <w:r>
        <w:rPr>
          <w:b/>
          <w:color w:val="002060"/>
          <w:sz w:val="32"/>
          <w:szCs w:val="28"/>
          <w:u w:val="single"/>
        </w:rPr>
        <w:t>3</w:t>
      </w:r>
      <w:r w:rsidR="0035386D" w:rsidRPr="00D637CE">
        <w:rPr>
          <w:b/>
          <w:color w:val="002060"/>
          <w:sz w:val="32"/>
          <w:szCs w:val="28"/>
          <w:u w:val="single"/>
        </w:rPr>
        <w:t>. výzva MAS Region Kunětické hory-IROP 21-27-</w:t>
      </w:r>
      <w:r>
        <w:rPr>
          <w:b/>
          <w:color w:val="002060"/>
          <w:sz w:val="32"/>
          <w:szCs w:val="28"/>
          <w:u w:val="single"/>
        </w:rPr>
        <w:t>Doprava</w:t>
      </w:r>
      <w:r w:rsidR="0035386D" w:rsidRPr="00D637CE">
        <w:rPr>
          <w:b/>
          <w:color w:val="002060"/>
          <w:sz w:val="32"/>
          <w:szCs w:val="28"/>
          <w:u w:val="single"/>
        </w:rPr>
        <w:t>-I</w:t>
      </w:r>
    </w:p>
    <w:p w14:paraId="3682814B" w14:textId="77777777" w:rsidR="0035386D" w:rsidRPr="00D637CE" w:rsidRDefault="0035386D" w:rsidP="0035386D">
      <w:pPr>
        <w:pStyle w:val="Zhlav"/>
        <w:tabs>
          <w:tab w:val="clear" w:pos="4536"/>
          <w:tab w:val="clear" w:pos="9072"/>
        </w:tabs>
        <w:jc w:val="center"/>
        <w:rPr>
          <w:b/>
          <w:color w:val="002060"/>
          <w:sz w:val="32"/>
          <w:szCs w:val="28"/>
        </w:rPr>
      </w:pPr>
    </w:p>
    <w:p w14:paraId="47A6F416" w14:textId="0D340A4F" w:rsidR="0035386D" w:rsidRPr="00D637CE" w:rsidRDefault="0040220D" w:rsidP="0035386D">
      <w:pPr>
        <w:pStyle w:val="Zhlav"/>
        <w:tabs>
          <w:tab w:val="clear" w:pos="4536"/>
          <w:tab w:val="clear" w:pos="9072"/>
        </w:tabs>
        <w:jc w:val="center"/>
        <w:rPr>
          <w:b/>
          <w:color w:val="002060"/>
          <w:sz w:val="32"/>
          <w:szCs w:val="28"/>
        </w:rPr>
      </w:pPr>
      <w:r>
        <w:rPr>
          <w:b/>
          <w:color w:val="002060"/>
          <w:sz w:val="32"/>
          <w:szCs w:val="28"/>
        </w:rPr>
        <w:t>s vazbou na výzvu ŘO IROP: 60</w:t>
      </w:r>
      <w:r w:rsidR="0056663A">
        <w:rPr>
          <w:b/>
          <w:color w:val="002060"/>
          <w:sz w:val="32"/>
          <w:szCs w:val="28"/>
        </w:rPr>
        <w:t xml:space="preserve">. výzva – IROP – </w:t>
      </w:r>
      <w:r>
        <w:rPr>
          <w:b/>
          <w:color w:val="002060"/>
          <w:sz w:val="32"/>
          <w:szCs w:val="28"/>
        </w:rPr>
        <w:t>DOPRAVA</w:t>
      </w:r>
      <w:r w:rsidR="0035386D" w:rsidRPr="00D637CE">
        <w:rPr>
          <w:b/>
          <w:color w:val="002060"/>
          <w:sz w:val="32"/>
          <w:szCs w:val="28"/>
        </w:rPr>
        <w:t xml:space="preserve"> – SC 5.1 (CLLD)</w:t>
      </w:r>
    </w:p>
    <w:p w14:paraId="6AEEC1A9" w14:textId="77777777" w:rsidR="0035386D" w:rsidRDefault="0035386D" w:rsidP="0035386D">
      <w:pPr>
        <w:pStyle w:val="Zhlav"/>
        <w:tabs>
          <w:tab w:val="clear" w:pos="4536"/>
          <w:tab w:val="clear" w:pos="9072"/>
        </w:tabs>
        <w:jc w:val="center"/>
      </w:pPr>
    </w:p>
    <w:p w14:paraId="6143301A" w14:textId="77777777" w:rsidR="0035386D" w:rsidRDefault="0035386D" w:rsidP="0035386D">
      <w:pPr>
        <w:pStyle w:val="Zhlav"/>
        <w:tabs>
          <w:tab w:val="clear" w:pos="4536"/>
          <w:tab w:val="clear" w:pos="9072"/>
        </w:tabs>
      </w:pPr>
    </w:p>
    <w:p w14:paraId="69994E87" w14:textId="77777777" w:rsidR="0035386D" w:rsidRDefault="0035386D" w:rsidP="0035386D">
      <w:pPr>
        <w:pStyle w:val="Zhlav"/>
        <w:tabs>
          <w:tab w:val="clear" w:pos="4536"/>
          <w:tab w:val="clear" w:pos="9072"/>
        </w:tabs>
      </w:pPr>
      <w:r>
        <w:t xml:space="preserve">Výzvu vyhlašuje: </w:t>
      </w:r>
      <w:r>
        <w:tab/>
      </w:r>
      <w:r>
        <w:tab/>
        <w:t>MAS Region Kunětické hory, z.s.</w:t>
      </w:r>
    </w:p>
    <w:p w14:paraId="39667F43" w14:textId="77777777" w:rsidR="0035386D" w:rsidRDefault="0035386D" w:rsidP="0035386D">
      <w:pPr>
        <w:pStyle w:val="Zhlav"/>
        <w:tabs>
          <w:tab w:val="clear" w:pos="4536"/>
          <w:tab w:val="clear" w:pos="9072"/>
        </w:tabs>
      </w:pPr>
      <w:r>
        <w:t xml:space="preserve">IČ: </w:t>
      </w:r>
      <w:r>
        <w:tab/>
      </w:r>
      <w:r>
        <w:tab/>
      </w:r>
      <w:r>
        <w:tab/>
      </w:r>
      <w:r>
        <w:tab/>
        <w:t>270 09 157</w:t>
      </w:r>
    </w:p>
    <w:p w14:paraId="2C2D0E99" w14:textId="77777777" w:rsidR="0035386D" w:rsidRDefault="0035386D" w:rsidP="0035386D">
      <w:pPr>
        <w:pStyle w:val="Zhlav"/>
        <w:tabs>
          <w:tab w:val="clear" w:pos="4536"/>
          <w:tab w:val="clear" w:pos="9072"/>
        </w:tabs>
      </w:pPr>
      <w:r>
        <w:t>Sídlo/kancelář MAS:</w:t>
      </w:r>
      <w:r>
        <w:tab/>
      </w:r>
      <w:r>
        <w:tab/>
        <w:t>Husovo náměstí 790, 533 04 Sezemice</w:t>
      </w:r>
    </w:p>
    <w:p w14:paraId="5795D494" w14:textId="77777777" w:rsidR="0035386D" w:rsidRDefault="0035386D" w:rsidP="0035386D">
      <w:pPr>
        <w:pStyle w:val="Zhlav"/>
        <w:tabs>
          <w:tab w:val="clear" w:pos="4536"/>
          <w:tab w:val="clear" w:pos="9072"/>
        </w:tabs>
      </w:pPr>
      <w:r>
        <w:t>Web:</w:t>
      </w:r>
      <w:r>
        <w:tab/>
      </w:r>
      <w:r>
        <w:tab/>
      </w:r>
      <w:r>
        <w:tab/>
      </w:r>
      <w:r>
        <w:tab/>
      </w:r>
      <w:hyperlink r:id="rId11" w:history="1">
        <w:r w:rsidRPr="000536A5">
          <w:rPr>
            <w:rStyle w:val="Hypertextovodkaz"/>
          </w:rPr>
          <w:t>www.masrkh.oblast.cz</w:t>
        </w:r>
      </w:hyperlink>
    </w:p>
    <w:p w14:paraId="2A09192B" w14:textId="77777777" w:rsidR="0035386D" w:rsidRDefault="0035386D" w:rsidP="0035386D">
      <w:pPr>
        <w:pStyle w:val="Zhlav"/>
        <w:tabs>
          <w:tab w:val="clear" w:pos="4536"/>
          <w:tab w:val="clear" w:pos="9072"/>
        </w:tabs>
      </w:pPr>
      <w:r>
        <w:t>Datová schránka:</w:t>
      </w:r>
      <w:r>
        <w:tab/>
      </w:r>
      <w:r>
        <w:tab/>
        <w:t>wszks8v</w:t>
      </w:r>
    </w:p>
    <w:p w14:paraId="63214254" w14:textId="77777777" w:rsidR="0035386D" w:rsidRDefault="0035386D" w:rsidP="0035386D">
      <w:pPr>
        <w:pStyle w:val="Zhlav"/>
        <w:tabs>
          <w:tab w:val="clear" w:pos="4536"/>
          <w:tab w:val="clear" w:pos="9072"/>
        </w:tabs>
        <w:rPr>
          <w:b/>
          <w:sz w:val="28"/>
          <w:szCs w:val="28"/>
        </w:rPr>
      </w:pPr>
    </w:p>
    <w:p w14:paraId="19A93301" w14:textId="77777777" w:rsidR="000A42DB" w:rsidRDefault="000A42DB" w:rsidP="0035386D">
      <w:pPr>
        <w:pStyle w:val="Zhlav"/>
        <w:tabs>
          <w:tab w:val="clear" w:pos="4536"/>
          <w:tab w:val="clear" w:pos="9072"/>
        </w:tabs>
        <w:rPr>
          <w:b/>
          <w:sz w:val="28"/>
          <w:szCs w:val="28"/>
        </w:rPr>
      </w:pPr>
    </w:p>
    <w:p w14:paraId="02E2366A" w14:textId="6F2EF797" w:rsidR="00690EE0" w:rsidRDefault="00690EE0" w:rsidP="00690EE0">
      <w:pPr>
        <w:jc w:val="both"/>
      </w:pPr>
      <w:r>
        <w:t xml:space="preserve">Žadatel musí vyplnit </w:t>
      </w:r>
      <w:r w:rsidRPr="00FF5C7C">
        <w:rPr>
          <w:b/>
        </w:rPr>
        <w:t>všechny</w:t>
      </w:r>
      <w:r>
        <w:t xml:space="preserve"> požadované údaje.</w:t>
      </w:r>
      <w:r w:rsidR="000A42DB">
        <w:t xml:space="preserve"> Červený text obsahuje nápovědu</w:t>
      </w:r>
      <w:r w:rsidR="00FF5C7C">
        <w:t>.</w:t>
      </w:r>
    </w:p>
    <w:p w14:paraId="3B1EC17E" w14:textId="0F35DDEE" w:rsidR="00AC004D" w:rsidRPr="00FF5C7C" w:rsidRDefault="0035386D" w:rsidP="00690EE0">
      <w:pPr>
        <w:jc w:val="both"/>
        <w:rPr>
          <w:b/>
        </w:rPr>
      </w:pPr>
      <w:r w:rsidRPr="00FF5C7C">
        <w:rPr>
          <w:b/>
        </w:rPr>
        <w:t>Postupy pro hodnocení jsou uvedeny v dokumentu Interní postupy pro programový rámec/akční plán IROP 2021-2027, ver. 1.0.</w:t>
      </w:r>
    </w:p>
    <w:p w14:paraId="522AD031" w14:textId="3C2FEA2C" w:rsidR="00690EE0" w:rsidRPr="00690EE0" w:rsidRDefault="00987935" w:rsidP="00690EE0">
      <w:pPr>
        <w:jc w:val="both"/>
      </w:pPr>
      <w:bookmarkStart w:id="0" w:name="RANGE!A1:G36"/>
      <w:r>
        <w:t>Elektronicky p</w:t>
      </w:r>
      <w:r w:rsidR="00940650">
        <w:t>odepsaný projektový z</w:t>
      </w:r>
      <w:r w:rsidR="00690EE0">
        <w:t xml:space="preserve">áměr ve formátu .pdf a relevantní přílohy je </w:t>
      </w:r>
      <w:r w:rsidR="00690EE0" w:rsidRPr="00690EE0">
        <w:t xml:space="preserve">nutné zaslat </w:t>
      </w:r>
      <w:r w:rsidR="009145D4">
        <w:t xml:space="preserve">v termínu pro příjem projektových záměrů daných příslušnou výzvou MAS Region Kunětické hory </w:t>
      </w:r>
      <w:r w:rsidR="00690EE0" w:rsidRPr="00FF5C7C">
        <w:rPr>
          <w:b/>
        </w:rPr>
        <w:t>do datové schránky</w:t>
      </w:r>
      <w:r w:rsidR="00690EE0" w:rsidRPr="00690EE0">
        <w:t xml:space="preserve"> MAS Region Kunětické hory.</w:t>
      </w:r>
    </w:p>
    <w:p w14:paraId="438378FF" w14:textId="7D561457" w:rsidR="00690EE0" w:rsidRDefault="000A42DB" w:rsidP="00690EE0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Před odevzdáním smažte</w:t>
      </w:r>
      <w:r w:rsidR="00690EE0" w:rsidRPr="00830CF9">
        <w:rPr>
          <w:b/>
          <w:bCs/>
          <w:sz w:val="32"/>
          <w:szCs w:val="32"/>
        </w:rPr>
        <w:t xml:space="preserve"> </w:t>
      </w:r>
      <w:r w:rsidR="00FF5C7C">
        <w:rPr>
          <w:b/>
          <w:bCs/>
          <w:sz w:val="32"/>
          <w:szCs w:val="32"/>
        </w:rPr>
        <w:t>tuto p</w:t>
      </w:r>
      <w:bookmarkStart w:id="1" w:name="_GoBack"/>
      <w:bookmarkEnd w:id="1"/>
      <w:r w:rsidR="00FF5C7C">
        <w:rPr>
          <w:b/>
          <w:bCs/>
          <w:sz w:val="32"/>
          <w:szCs w:val="32"/>
        </w:rPr>
        <w:t>rvní stranu s informacemi a červeně označenou nápovědu</w:t>
      </w:r>
      <w:r w:rsidR="00690EE0" w:rsidRPr="00830CF9">
        <w:rPr>
          <w:b/>
          <w:bCs/>
          <w:sz w:val="32"/>
          <w:szCs w:val="32"/>
        </w:rPr>
        <w:t>.</w:t>
      </w:r>
    </w:p>
    <w:p w14:paraId="0B166FE7" w14:textId="77777777" w:rsidR="000A42DB" w:rsidRDefault="000A42DB" w:rsidP="00690EE0">
      <w:pPr>
        <w:jc w:val="both"/>
        <w:rPr>
          <w:b/>
          <w:bCs/>
          <w:sz w:val="32"/>
          <w:szCs w:val="32"/>
        </w:rPr>
      </w:pPr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37"/>
        <w:gridCol w:w="1984"/>
        <w:gridCol w:w="993"/>
        <w:gridCol w:w="2976"/>
        <w:gridCol w:w="1985"/>
        <w:gridCol w:w="1984"/>
        <w:gridCol w:w="686"/>
        <w:gridCol w:w="1408"/>
      </w:tblGrid>
      <w:tr w:rsidR="00C566ED" w:rsidRPr="001C1F58" w14:paraId="799795F9" w14:textId="77777777" w:rsidTr="00FF5C7C">
        <w:trPr>
          <w:trHeight w:val="284"/>
          <w:jc w:val="center"/>
        </w:trPr>
        <w:tc>
          <w:tcPr>
            <w:tcW w:w="2537" w:type="dxa"/>
            <w:shd w:val="clear" w:color="auto" w:fill="D9E2F3" w:themeFill="accent1" w:themeFillTint="33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12016" w:type="dxa"/>
            <w:gridSpan w:val="7"/>
            <w:shd w:val="clear" w:color="auto" w:fill="auto"/>
            <w:vAlign w:val="center"/>
          </w:tcPr>
          <w:p w14:paraId="7321FA98" w14:textId="2B000AAB" w:rsidR="00C566ED" w:rsidRPr="00C70A84" w:rsidRDefault="00C566ED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 w:rsidR="00C70A84" w:rsidRPr="00875605">
              <w:rPr>
                <w:rFonts w:cs="Arial"/>
                <w:color w:val="FF0000"/>
                <w:sz w:val="20"/>
                <w:szCs w:val="20"/>
              </w:rPr>
              <w:t>Doplňte.</w:t>
            </w:r>
          </w:p>
        </w:tc>
      </w:tr>
      <w:tr w:rsidR="006E6251" w:rsidRPr="001C1F58" w14:paraId="27FF0AFE" w14:textId="77777777" w:rsidTr="00FF5C7C">
        <w:trPr>
          <w:trHeight w:val="347"/>
          <w:jc w:val="center"/>
        </w:trPr>
        <w:tc>
          <w:tcPr>
            <w:tcW w:w="2537" w:type="dxa"/>
            <w:vMerge w:val="restart"/>
            <w:shd w:val="clear" w:color="auto" w:fill="D9E2F3" w:themeFill="accent1" w:themeFillTint="33"/>
            <w:vAlign w:val="center"/>
          </w:tcPr>
          <w:p w14:paraId="47615BEE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2977" w:type="dxa"/>
            <w:gridSpan w:val="2"/>
            <w:shd w:val="clear" w:color="auto" w:fill="auto"/>
            <w:vAlign w:val="bottom"/>
          </w:tcPr>
          <w:p w14:paraId="7D1097A4" w14:textId="45005FB8" w:rsidR="006E6251" w:rsidRPr="001C1F58" w:rsidRDefault="00EF18AB" w:rsidP="007E1A40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</w:tcPr>
          <w:p w14:paraId="00967B26" w14:textId="2A0AFDDC" w:rsidR="006E6251" w:rsidRPr="00875605" w:rsidRDefault="0035386D" w:rsidP="007E1A4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605">
              <w:rPr>
                <w:rFonts w:cs="Arial"/>
                <w:b/>
                <w:sz w:val="20"/>
                <w:szCs w:val="20"/>
              </w:rPr>
              <w:t>MAS Region Kunětické hory, z.s.</w:t>
            </w:r>
            <w:r w:rsidR="00264265" w:rsidRPr="00875605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6E6251" w:rsidRPr="001C1F58" w14:paraId="002692D9" w14:textId="77777777" w:rsidTr="00FF5C7C">
        <w:trPr>
          <w:trHeight w:val="335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1679E93A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bottom"/>
            <w:hideMark/>
          </w:tcPr>
          <w:p w14:paraId="5DF50B91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1CC9AE0B" w14:textId="38F486E6" w:rsidR="006E6251" w:rsidRPr="00875605" w:rsidRDefault="006E6251" w:rsidP="0040220D">
            <w:pPr>
              <w:spacing w:after="0" w:line="240" w:lineRule="auto"/>
              <w:rPr>
                <w:rFonts w:cs="Calibri"/>
                <w:sz w:val="20"/>
                <w:szCs w:val="19"/>
              </w:rPr>
            </w:pPr>
            <w:r w:rsidRPr="00875605">
              <w:rPr>
                <w:rFonts w:cs="Arial"/>
                <w:b/>
                <w:sz w:val="20"/>
                <w:szCs w:val="20"/>
              </w:rPr>
              <w:t> </w:t>
            </w:r>
            <w:r w:rsidR="0040220D">
              <w:rPr>
                <w:rFonts w:cs="Arial"/>
                <w:b/>
                <w:sz w:val="20"/>
                <w:szCs w:val="20"/>
              </w:rPr>
              <w:t>Opatření 2</w:t>
            </w:r>
            <w:r w:rsidR="0056663A">
              <w:rPr>
                <w:rFonts w:cs="Arial"/>
                <w:b/>
                <w:sz w:val="20"/>
                <w:szCs w:val="20"/>
              </w:rPr>
              <w:t xml:space="preserve">: IROP – </w:t>
            </w:r>
            <w:r w:rsidR="0040220D">
              <w:rPr>
                <w:rFonts w:cs="Arial"/>
                <w:b/>
                <w:sz w:val="20"/>
                <w:szCs w:val="20"/>
              </w:rPr>
              <w:t>DOPRAVA</w:t>
            </w:r>
          </w:p>
        </w:tc>
      </w:tr>
      <w:tr w:rsidR="006E6251" w:rsidRPr="001C1F58" w14:paraId="7396E241" w14:textId="77777777" w:rsidTr="00FF5C7C">
        <w:trPr>
          <w:trHeight w:val="433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62DC40CF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bottom"/>
            <w:hideMark/>
          </w:tcPr>
          <w:p w14:paraId="36AF24F6" w14:textId="5D09AE36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bottom"/>
            <w:hideMark/>
          </w:tcPr>
          <w:p w14:paraId="7829B879" w14:textId="7BE7BB73" w:rsidR="006E6251" w:rsidRPr="00875605" w:rsidRDefault="006E6251" w:rsidP="0040220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605">
              <w:rPr>
                <w:rFonts w:cs="Arial"/>
                <w:b/>
                <w:sz w:val="20"/>
                <w:szCs w:val="20"/>
              </w:rPr>
              <w:t> </w:t>
            </w:r>
            <w:r w:rsidR="0040220D">
              <w:rPr>
                <w:rFonts w:cs="Arial"/>
                <w:b/>
                <w:sz w:val="20"/>
                <w:szCs w:val="20"/>
              </w:rPr>
              <w:t>60</w:t>
            </w:r>
            <w:r w:rsidR="0056663A">
              <w:rPr>
                <w:rFonts w:cs="Arial"/>
                <w:b/>
                <w:sz w:val="20"/>
                <w:szCs w:val="20"/>
              </w:rPr>
              <w:t xml:space="preserve">. výzva IROP – </w:t>
            </w:r>
            <w:r w:rsidR="0040220D">
              <w:rPr>
                <w:rFonts w:cs="Arial"/>
                <w:b/>
                <w:sz w:val="20"/>
                <w:szCs w:val="20"/>
              </w:rPr>
              <w:t>Doprava</w:t>
            </w:r>
            <w:r w:rsidR="0056663A">
              <w:rPr>
                <w:rFonts w:cs="Arial"/>
                <w:b/>
                <w:sz w:val="20"/>
                <w:szCs w:val="20"/>
              </w:rPr>
              <w:t xml:space="preserve"> – </w:t>
            </w:r>
            <w:r w:rsidR="00060298" w:rsidRPr="00875605">
              <w:rPr>
                <w:rFonts w:cs="Arial"/>
                <w:b/>
                <w:sz w:val="20"/>
                <w:szCs w:val="20"/>
              </w:rPr>
              <w:t>SC 5.1 (CLLD)</w:t>
            </w:r>
          </w:p>
        </w:tc>
      </w:tr>
      <w:tr w:rsidR="006E6251" w:rsidRPr="001C1F58" w14:paraId="1AB9F43A" w14:textId="77777777" w:rsidTr="00FF5C7C">
        <w:trPr>
          <w:trHeight w:val="425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7E72D1D1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bottom"/>
            <w:hideMark/>
          </w:tcPr>
          <w:p w14:paraId="15E84906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bottom"/>
            <w:hideMark/>
          </w:tcPr>
          <w:p w14:paraId="0B4615AB" w14:textId="5694B99A" w:rsidR="006E6251" w:rsidRPr="00875605" w:rsidRDefault="006E6251" w:rsidP="0040220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605">
              <w:rPr>
                <w:rFonts w:cs="Arial"/>
                <w:b/>
                <w:sz w:val="20"/>
                <w:szCs w:val="20"/>
              </w:rPr>
              <w:t> </w:t>
            </w:r>
            <w:r w:rsidR="0040220D">
              <w:rPr>
                <w:rFonts w:cs="Arial"/>
                <w:b/>
                <w:sz w:val="20"/>
                <w:szCs w:val="20"/>
              </w:rPr>
              <w:t>3</w:t>
            </w:r>
            <w:r w:rsidR="00264265" w:rsidRPr="00875605">
              <w:rPr>
                <w:rFonts w:cs="Arial"/>
                <w:b/>
                <w:sz w:val="20"/>
                <w:szCs w:val="20"/>
              </w:rPr>
              <w:t xml:space="preserve">. výzva MAS </w:t>
            </w:r>
            <w:r w:rsidR="005E65D3" w:rsidRPr="00875605">
              <w:rPr>
                <w:rFonts w:cs="Arial"/>
                <w:b/>
                <w:sz w:val="20"/>
                <w:szCs w:val="20"/>
              </w:rPr>
              <w:t>Region Kunětické hory</w:t>
            </w:r>
            <w:r w:rsidR="0056663A">
              <w:rPr>
                <w:rFonts w:cs="Arial"/>
                <w:b/>
                <w:sz w:val="20"/>
                <w:szCs w:val="20"/>
              </w:rPr>
              <w:t>-IROP 21-27-</w:t>
            </w:r>
            <w:r w:rsidR="0040220D">
              <w:rPr>
                <w:rFonts w:cs="Arial"/>
                <w:b/>
                <w:sz w:val="20"/>
                <w:szCs w:val="20"/>
              </w:rPr>
              <w:t>Doprava</w:t>
            </w:r>
            <w:r w:rsidR="00367F32" w:rsidRPr="00875605">
              <w:rPr>
                <w:rFonts w:cs="Arial"/>
                <w:b/>
                <w:sz w:val="20"/>
                <w:szCs w:val="20"/>
              </w:rPr>
              <w:t>-I</w:t>
            </w:r>
          </w:p>
        </w:tc>
      </w:tr>
      <w:tr w:rsidR="006E6251" w:rsidRPr="001C1F58" w14:paraId="5A0A59D6" w14:textId="77777777" w:rsidTr="00FF5C7C">
        <w:trPr>
          <w:trHeight w:val="268"/>
          <w:jc w:val="center"/>
        </w:trPr>
        <w:tc>
          <w:tcPr>
            <w:tcW w:w="2537" w:type="dxa"/>
            <w:vMerge w:val="restart"/>
            <w:shd w:val="clear" w:color="auto" w:fill="D9E2F3" w:themeFill="accent1" w:themeFillTint="33"/>
            <w:noWrap/>
            <w:vAlign w:val="center"/>
            <w:hideMark/>
          </w:tcPr>
          <w:p w14:paraId="6ADB03E6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6F317C8C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5883F993" w14:textId="59BC3B8E" w:rsidR="006E6251" w:rsidRPr="00875605" w:rsidRDefault="00FF5C7C" w:rsidP="007E1A4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</w:t>
            </w:r>
            <w:r w:rsidRPr="00875605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>název žadatele z rejstříku.</w:t>
            </w:r>
          </w:p>
        </w:tc>
      </w:tr>
      <w:tr w:rsidR="006E6251" w:rsidRPr="001C1F58" w14:paraId="40600B07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5A2553FD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6513E44E" w14:textId="3A91794D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 w:rsidR="00EF18AB"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 w:rsidR="00EF18AB"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 w:rsidR="00EF18AB">
              <w:rPr>
                <w:rFonts w:cs="Arial"/>
                <w:szCs w:val="20"/>
              </w:rPr>
              <w:t>.</w:t>
            </w:r>
            <w:r w:rsidR="00367F32">
              <w:rPr>
                <w:rFonts w:cs="Arial"/>
                <w:szCs w:val="20"/>
              </w:rPr>
              <w:t>, obec, PSČ</w:t>
            </w:r>
            <w:r w:rsidRPr="001C1F58">
              <w:rPr>
                <w:rFonts w:cs="Arial"/>
                <w:szCs w:val="20"/>
              </w:rPr>
              <w:t>)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472A648B" w14:textId="25459DC4" w:rsidR="006E6251" w:rsidRPr="00875605" w:rsidRDefault="00C70A84" w:rsidP="007E1A4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Doplňte.</w:t>
            </w:r>
          </w:p>
        </w:tc>
      </w:tr>
      <w:tr w:rsidR="006E6251" w:rsidRPr="001C1F58" w14:paraId="564867B6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3F93DFEA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2701DBB7" w14:textId="6D0FF1C8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 w:rsidR="00455349"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0D56CECE" w14:textId="7AC2203F" w:rsidR="006E6251" w:rsidRPr="00875605" w:rsidRDefault="00C70A84" w:rsidP="007E1A4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Doplňte.</w:t>
            </w:r>
          </w:p>
        </w:tc>
      </w:tr>
      <w:tr w:rsidR="006E6251" w:rsidRPr="001C1F58" w14:paraId="3062ED0F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32BF97C5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7B2E348F" w14:textId="4DA7DA1B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 w:rsidR="001115D4">
              <w:rPr>
                <w:rFonts w:cs="Arial"/>
                <w:szCs w:val="20"/>
              </w:rPr>
              <w:t>forma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36A3438B" w14:textId="045C0BFF" w:rsidR="006E6251" w:rsidRPr="00875605" w:rsidRDefault="00C70A84" w:rsidP="007E1A4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Doplňte.</w:t>
            </w:r>
          </w:p>
        </w:tc>
      </w:tr>
      <w:tr w:rsidR="006E6251" w:rsidRPr="001C1F58" w14:paraId="7A80B05A" w14:textId="77777777" w:rsidTr="00FF5C7C">
        <w:trPr>
          <w:trHeight w:val="601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5E2D2FD0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069036D4" w14:textId="3B672CC7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65940495" w14:textId="5A44F9E5" w:rsidR="006E6251" w:rsidRPr="00875605" w:rsidRDefault="00C70A84" w:rsidP="007E1A4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Doplňte.</w:t>
            </w:r>
          </w:p>
        </w:tc>
      </w:tr>
      <w:tr w:rsidR="006E6251" w:rsidRPr="001C1F58" w14:paraId="34B1ACCC" w14:textId="77777777" w:rsidTr="00FF5C7C">
        <w:trPr>
          <w:trHeight w:val="554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35FA5FF0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613F3BC0" w14:textId="002DA883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51E40C1E" w14:textId="2333B23D" w:rsidR="006E6251" w:rsidRPr="00875605" w:rsidRDefault="00C70A84" w:rsidP="007E1A4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Doplňte.</w:t>
            </w:r>
          </w:p>
        </w:tc>
      </w:tr>
      <w:tr w:rsidR="006E6251" w:rsidRPr="001C1F58" w14:paraId="14A7BAE3" w14:textId="77777777" w:rsidTr="00FF5C7C">
        <w:trPr>
          <w:trHeight w:val="554"/>
          <w:jc w:val="center"/>
        </w:trPr>
        <w:tc>
          <w:tcPr>
            <w:tcW w:w="2537" w:type="dxa"/>
            <w:vMerge w:val="restart"/>
            <w:shd w:val="clear" w:color="auto" w:fill="D9E2F3" w:themeFill="accent1" w:themeFillTint="33"/>
            <w:noWrap/>
            <w:vAlign w:val="center"/>
            <w:hideMark/>
          </w:tcPr>
          <w:p w14:paraId="1F3ED60B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48A625DC" w14:textId="7385A612" w:rsidR="007E1A40" w:rsidRPr="001C1F58" w:rsidRDefault="0023690F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projektu</w:t>
            </w:r>
            <w:r w:rsidDel="0023690F">
              <w:rPr>
                <w:rFonts w:cs="Arial"/>
                <w:szCs w:val="20"/>
              </w:rPr>
              <w:t xml:space="preserve"> </w:t>
            </w:r>
            <w:r w:rsidR="00C13769">
              <w:rPr>
                <w:rFonts w:cs="Arial"/>
                <w:szCs w:val="20"/>
              </w:rPr>
              <w:t xml:space="preserve">a podporované </w:t>
            </w:r>
            <w:r w:rsidR="00BA5D28">
              <w:rPr>
                <w:rFonts w:cs="Arial"/>
                <w:szCs w:val="20"/>
              </w:rPr>
              <w:t>aktivity projektu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7C8CF8F0" w14:textId="77777777" w:rsidR="0040220D" w:rsidRDefault="00FF5C7C" w:rsidP="0040220D">
            <w:pPr>
              <w:jc w:val="both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</w:t>
            </w:r>
            <w:r w:rsidR="000F3F6F">
              <w:rPr>
                <w:color w:val="FF0000"/>
                <w:sz w:val="20"/>
                <w:szCs w:val="20"/>
              </w:rPr>
              <w:t xml:space="preserve">jeho výstupy </w:t>
            </w:r>
            <w:r w:rsidRPr="00586900">
              <w:rPr>
                <w:color w:val="FF0000"/>
                <w:sz w:val="20"/>
                <w:szCs w:val="20"/>
              </w:rPr>
              <w:t>a podporované aktivity. Aktivity musí být v souladu s</w:t>
            </w:r>
            <w:r w:rsidR="0040220D">
              <w:rPr>
                <w:color w:val="FF0000"/>
                <w:sz w:val="20"/>
                <w:szCs w:val="20"/>
              </w:rPr>
              <w:t> 3</w:t>
            </w:r>
            <w:r w:rsidR="000D79CC">
              <w:rPr>
                <w:color w:val="FF0000"/>
                <w:sz w:val="20"/>
                <w:szCs w:val="20"/>
              </w:rPr>
              <w:t xml:space="preserve">. výzvou MAS Region </w:t>
            </w:r>
            <w:r w:rsidR="0056663A">
              <w:rPr>
                <w:color w:val="FF0000"/>
                <w:sz w:val="20"/>
                <w:szCs w:val="20"/>
              </w:rPr>
              <w:t>Kunětické hory-IROP 21-27-</w:t>
            </w:r>
            <w:r w:rsidR="0040220D">
              <w:rPr>
                <w:color w:val="FF0000"/>
                <w:sz w:val="20"/>
                <w:szCs w:val="20"/>
              </w:rPr>
              <w:t>Doprava</w:t>
            </w:r>
            <w:r w:rsidR="000D79CC">
              <w:rPr>
                <w:color w:val="FF0000"/>
                <w:sz w:val="20"/>
                <w:szCs w:val="20"/>
              </w:rPr>
              <w:t xml:space="preserve">-I, </w:t>
            </w:r>
            <w:r w:rsidR="0040220D">
              <w:rPr>
                <w:color w:val="FF0000"/>
                <w:sz w:val="20"/>
                <w:szCs w:val="20"/>
              </w:rPr>
              <w:t>60</w:t>
            </w:r>
            <w:r w:rsidR="00C70A84">
              <w:rPr>
                <w:color w:val="FF0000"/>
                <w:sz w:val="20"/>
                <w:szCs w:val="20"/>
              </w:rPr>
              <w:t>.</w:t>
            </w:r>
            <w:r w:rsidRPr="00586900">
              <w:rPr>
                <w:color w:val="FF0000"/>
                <w:sz w:val="20"/>
                <w:szCs w:val="20"/>
              </w:rPr>
              <w:t xml:space="preserve"> výzvou IROP – </w:t>
            </w:r>
            <w:r w:rsidR="0040220D">
              <w:rPr>
                <w:color w:val="FF0000"/>
                <w:sz w:val="20"/>
                <w:szCs w:val="20"/>
              </w:rPr>
              <w:t>DOPRAVA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90735CD" w14:textId="0A4DBBA1" w:rsidR="000F3F6F" w:rsidRPr="00C70A84" w:rsidRDefault="00766F00" w:rsidP="00173B1E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Také p</w:t>
            </w:r>
            <w:r w:rsidR="000F3F6F" w:rsidRPr="000355C1">
              <w:rPr>
                <w:color w:val="FF0000"/>
                <w:sz w:val="20"/>
                <w:szCs w:val="20"/>
              </w:rPr>
              <w:t>opište</w:t>
            </w:r>
            <w:r w:rsidR="007C27D4">
              <w:rPr>
                <w:color w:val="FF0000"/>
                <w:sz w:val="20"/>
                <w:szCs w:val="20"/>
              </w:rPr>
              <w:t>,</w:t>
            </w:r>
            <w:r w:rsidR="00182314">
              <w:rPr>
                <w:color w:val="FF0000"/>
                <w:sz w:val="20"/>
                <w:szCs w:val="20"/>
              </w:rPr>
              <w:t xml:space="preserve"> </w:t>
            </w:r>
            <w:r w:rsidR="0040220D">
              <w:rPr>
                <w:color w:val="FF0000"/>
                <w:sz w:val="20"/>
                <w:szCs w:val="20"/>
              </w:rPr>
              <w:t>jak projekt zajišťuje bezpečnost a bezbariérovost dopravní infrastruktury pro všechny účastníky provozu na pozemních komunikacích, případně jak budou</w:t>
            </w:r>
            <w:r w:rsidR="00173B1E">
              <w:rPr>
                <w:color w:val="FF0000"/>
                <w:sz w:val="20"/>
                <w:szCs w:val="20"/>
              </w:rPr>
              <w:t xml:space="preserve"> zohledněny odlišné potřeby žen</w:t>
            </w:r>
            <w:r w:rsidR="0040220D">
              <w:rPr>
                <w:color w:val="FF0000"/>
                <w:sz w:val="20"/>
                <w:szCs w:val="20"/>
              </w:rPr>
              <w:t xml:space="preserve"> a mužů. </w:t>
            </w:r>
          </w:p>
        </w:tc>
      </w:tr>
      <w:tr w:rsidR="006E6251" w:rsidRPr="001C1F58" w14:paraId="248AD7B9" w14:textId="77777777" w:rsidTr="00FF5C7C">
        <w:trPr>
          <w:trHeight w:val="554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01B95FE6" w14:textId="21FE3CF6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3FA0AE55" w14:textId="0D8C6EB9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57A5F177" w14:textId="5E90710B" w:rsidR="00C70A84" w:rsidRDefault="00C70A84" w:rsidP="00C70A84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</w:t>
            </w:r>
            <w:r w:rsidR="005A6069">
              <w:rPr>
                <w:color w:val="FF0000"/>
                <w:sz w:val="20"/>
                <w:szCs w:val="20"/>
              </w:rPr>
              <w:t>ké jsou stanovené cíle projektu a jak jich chcete dosáhnout.</w:t>
            </w:r>
          </w:p>
          <w:p w14:paraId="124CBA11" w14:textId="545D78BA" w:rsidR="005A6069" w:rsidRPr="00C70A84" w:rsidRDefault="00C70A84" w:rsidP="00173B1E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Jaké jsou cílové skupiny projektu.</w:t>
            </w:r>
            <w:r w:rsidR="005A6069">
              <w:rPr>
                <w:color w:val="FF0000"/>
                <w:sz w:val="20"/>
                <w:szCs w:val="20"/>
              </w:rPr>
              <w:t xml:space="preserve"> Vycházejte z cílových </w:t>
            </w:r>
            <w:r w:rsidR="000F3F6F">
              <w:rPr>
                <w:color w:val="FF0000"/>
                <w:sz w:val="20"/>
                <w:szCs w:val="20"/>
              </w:rPr>
              <w:t xml:space="preserve">skupin daných </w:t>
            </w:r>
            <w:r w:rsidR="00173B1E">
              <w:rPr>
                <w:color w:val="FF0000"/>
                <w:sz w:val="20"/>
                <w:szCs w:val="20"/>
              </w:rPr>
              <w:t>3</w:t>
            </w:r>
            <w:r w:rsidR="000F3F6F">
              <w:rPr>
                <w:color w:val="FF0000"/>
                <w:sz w:val="20"/>
                <w:szCs w:val="20"/>
              </w:rPr>
              <w:t>. výzvou MAS Region</w:t>
            </w:r>
            <w:r w:rsidR="00766F00">
              <w:rPr>
                <w:color w:val="FF0000"/>
                <w:sz w:val="20"/>
                <w:szCs w:val="20"/>
              </w:rPr>
              <w:t xml:space="preserve"> Kunětické hory</w:t>
            </w:r>
            <w:r w:rsidR="00173B1E">
              <w:rPr>
                <w:color w:val="FF0000"/>
                <w:sz w:val="20"/>
                <w:szCs w:val="20"/>
              </w:rPr>
              <w:t>-IROP 21-27-Doprava</w:t>
            </w:r>
            <w:r w:rsidR="000F3F6F">
              <w:rPr>
                <w:color w:val="FF0000"/>
                <w:sz w:val="20"/>
                <w:szCs w:val="20"/>
              </w:rPr>
              <w:t>-I.</w:t>
            </w:r>
          </w:p>
        </w:tc>
      </w:tr>
      <w:tr w:rsidR="006E6251" w:rsidRPr="001C1F58" w14:paraId="194D8DAC" w14:textId="77777777" w:rsidTr="00FF5C7C">
        <w:trPr>
          <w:trHeight w:val="554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7D829ADC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10B5B140" w14:textId="77777777" w:rsidR="006E6251" w:rsidRDefault="0023690F" w:rsidP="007E1A40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  <w:p w14:paraId="255D976E" w14:textId="77777777" w:rsidR="0040220D" w:rsidRDefault="0040220D" w:rsidP="007E1A40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6AF673EA" w14:textId="77777777" w:rsidR="00173B1E" w:rsidRDefault="00173B1E" w:rsidP="0040220D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i/>
                <w:szCs w:val="20"/>
              </w:rPr>
            </w:pPr>
          </w:p>
          <w:p w14:paraId="12870CC3" w14:textId="77777777" w:rsidR="0040220D" w:rsidRPr="00173B1E" w:rsidRDefault="0040220D" w:rsidP="0040220D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i/>
                <w:szCs w:val="20"/>
              </w:rPr>
            </w:pPr>
            <w:r w:rsidRPr="00173B1E">
              <w:rPr>
                <w:rFonts w:cs="Arial"/>
                <w:i/>
                <w:szCs w:val="20"/>
              </w:rPr>
              <w:t xml:space="preserve">VAZBA NA KRITÉRIUM VĚCNÉHO HODNOCENÍ: </w:t>
            </w:r>
          </w:p>
          <w:p w14:paraId="167BF524" w14:textId="1D1D6C61" w:rsidR="0040220D" w:rsidRPr="001C1F58" w:rsidRDefault="00173B1E" w:rsidP="0040220D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Komunikace pro pěší v trase pozemní komunikace se zvýšeným ztížením automobilovou dopravou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71F4F418" w14:textId="6D78CE58" w:rsidR="00C70A84" w:rsidRPr="00990DC9" w:rsidRDefault="00C70A84" w:rsidP="00C70A84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Z</w:t>
            </w:r>
            <w:r w:rsidRPr="00990DC9">
              <w:rPr>
                <w:color w:val="FF0000"/>
                <w:sz w:val="20"/>
                <w:szCs w:val="20"/>
              </w:rPr>
              <w:t>důvodněte potřebnost projektu</w:t>
            </w:r>
            <w:r>
              <w:rPr>
                <w:color w:val="FF0000"/>
                <w:sz w:val="20"/>
                <w:szCs w:val="20"/>
              </w:rPr>
              <w:t>.</w:t>
            </w:r>
          </w:p>
          <w:p w14:paraId="3459AF2C" w14:textId="77777777" w:rsidR="006E6251" w:rsidRDefault="00C70A84" w:rsidP="00C70A84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</w:t>
            </w:r>
            <w:r w:rsidRPr="00990DC9">
              <w:rPr>
                <w:color w:val="FF0000"/>
                <w:sz w:val="20"/>
                <w:szCs w:val="20"/>
              </w:rPr>
              <w:t>opište stávající stav.</w:t>
            </w:r>
          </w:p>
          <w:p w14:paraId="6FA1FFBA" w14:textId="77777777" w:rsidR="00173B1E" w:rsidRDefault="00173B1E" w:rsidP="00C70A84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</w:p>
          <w:p w14:paraId="4A67198A" w14:textId="7F359A6F" w:rsidR="00173B1E" w:rsidRDefault="00173B1E" w:rsidP="00173B1E">
            <w:pPr>
              <w:pStyle w:val="Zhlav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Z důvodu vyhodnocení kritéria „</w:t>
            </w:r>
            <w:r w:rsidRPr="00173B1E">
              <w:rPr>
                <w:color w:val="FF0000"/>
                <w:sz w:val="20"/>
                <w:szCs w:val="20"/>
              </w:rPr>
              <w:t>Komunikace pro pěší v trase pozemní komunikace se zvýšeným ztížením automobilovou dopravou</w:t>
            </w:r>
            <w:r>
              <w:rPr>
                <w:color w:val="FF0000"/>
                <w:sz w:val="20"/>
                <w:szCs w:val="20"/>
              </w:rPr>
              <w:t xml:space="preserve">“ uveďte intenzitu dopravy. </w:t>
            </w:r>
            <w:r w:rsidRPr="00173B1E">
              <w:rPr>
                <w:color w:val="FF0000"/>
                <w:sz w:val="20"/>
                <w:szCs w:val="20"/>
              </w:rPr>
              <w:t>Intenzita dopravy je hodnocena dle Celostátního sčítání dopravy z roku 2020</w:t>
            </w:r>
            <w:r w:rsidRPr="00F45D09">
              <w:rPr>
                <w:i/>
              </w:rPr>
              <w:t xml:space="preserve"> (</w:t>
            </w:r>
            <w:hyperlink r:id="rId12" w:history="1">
              <w:r w:rsidRPr="00F45D09">
                <w:rPr>
                  <w:rStyle w:val="Hypertextovodkaz"/>
                  <w:i/>
                </w:rPr>
                <w:t>https://scitani.rsd.cz/CSD_2020/pages/map/default.aspx</w:t>
              </w:r>
            </w:hyperlink>
            <w:r w:rsidRPr="00F45D09">
              <w:rPr>
                <w:i/>
              </w:rPr>
              <w:t xml:space="preserve">). </w:t>
            </w:r>
            <w:r w:rsidRPr="00173B1E">
              <w:rPr>
                <w:color w:val="FF0000"/>
                <w:sz w:val="20"/>
                <w:szCs w:val="20"/>
              </w:rPr>
              <w:t xml:space="preserve">Pokud není úsek v rámci celostátního sčítání sledován, </w:t>
            </w:r>
            <w:r>
              <w:rPr>
                <w:color w:val="FF0000"/>
                <w:sz w:val="20"/>
                <w:szCs w:val="20"/>
              </w:rPr>
              <w:t>uveďte</w:t>
            </w:r>
            <w:r w:rsidRPr="00173B1E">
              <w:rPr>
                <w:color w:val="FF0000"/>
                <w:sz w:val="20"/>
                <w:szCs w:val="20"/>
              </w:rPr>
              <w:t xml:space="preserve"> vlastní </w:t>
            </w:r>
            <w:r>
              <w:rPr>
                <w:color w:val="FF0000"/>
                <w:sz w:val="20"/>
                <w:szCs w:val="20"/>
              </w:rPr>
              <w:t>sčítání intenzity dopravy, které je</w:t>
            </w:r>
            <w:r w:rsidRPr="00173B1E">
              <w:rPr>
                <w:color w:val="FF0000"/>
                <w:sz w:val="20"/>
                <w:szCs w:val="20"/>
              </w:rPr>
              <w:t xml:space="preserve"> v souladu s TP 189. V případě, že je realizace projektového záměru plán</w:t>
            </w:r>
            <w:r>
              <w:rPr>
                <w:color w:val="FF0000"/>
                <w:sz w:val="20"/>
                <w:szCs w:val="20"/>
              </w:rPr>
              <w:t>ována ve více lokalitách v obci, uveďte všechny lokality.</w:t>
            </w:r>
            <w:r w:rsidRPr="00173B1E">
              <w:rPr>
                <w:color w:val="FF0000"/>
                <w:sz w:val="20"/>
                <w:szCs w:val="20"/>
              </w:rPr>
              <w:t xml:space="preserve"> </w:t>
            </w:r>
          </w:p>
          <w:p w14:paraId="220814A7" w14:textId="77777777" w:rsidR="00173B1E" w:rsidRDefault="00173B1E" w:rsidP="00173B1E">
            <w:pPr>
              <w:pStyle w:val="Zhlav"/>
              <w:jc w:val="both"/>
              <w:rPr>
                <w:color w:val="FF0000"/>
                <w:sz w:val="20"/>
                <w:szCs w:val="20"/>
              </w:rPr>
            </w:pPr>
          </w:p>
          <w:p w14:paraId="2C782C70" w14:textId="64EAD9AD" w:rsidR="00173B1E" w:rsidRPr="00C70A84" w:rsidRDefault="007C4441" w:rsidP="007C4441">
            <w:pPr>
              <w:pStyle w:val="Zhlav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Pokud </w:t>
            </w:r>
            <w:r w:rsidRPr="007C4441">
              <w:rPr>
                <w:color w:val="FF0000"/>
                <w:sz w:val="20"/>
                <w:szCs w:val="20"/>
                <w:highlight w:val="yellow"/>
              </w:rPr>
              <w:t>není</w:t>
            </w:r>
            <w:r w:rsidR="00173B1E">
              <w:rPr>
                <w:color w:val="FF0000"/>
                <w:sz w:val="20"/>
                <w:szCs w:val="20"/>
              </w:rPr>
              <w:t xml:space="preserve"> předmětem projektu výhradně výstavba, modernizace nebo rekonstrukce komunikace pro pěší v trase nebo v křížení pozemní komunikace s vysokou intenzitou dopravy, uveďte, zda vyplývá ze zprávy o provedení bezpečnostní inspekce pozemní komunikace, že se projekt dotýká silnice nebo místní komunikace vykazující vysoké bezpečnostní riziko pro chodce nebo cyklisty, pokud je zpráva zpracována. </w:t>
            </w:r>
          </w:p>
        </w:tc>
      </w:tr>
      <w:tr w:rsidR="006E6251" w:rsidRPr="001C1F58" w14:paraId="6C7DC1F6" w14:textId="77777777" w:rsidTr="00FF5C7C">
        <w:trPr>
          <w:trHeight w:val="554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4F40AFD0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31E2F0DE" w14:textId="77777777" w:rsidR="006E6251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FF5C7C">
              <w:rPr>
                <w:rFonts w:cs="Arial"/>
                <w:szCs w:val="20"/>
              </w:rPr>
              <w:t xml:space="preserve">místo realizace projektu </w:t>
            </w:r>
          </w:p>
          <w:p w14:paraId="31A9529E" w14:textId="77777777" w:rsidR="00555AEC" w:rsidRDefault="00555AEC" w:rsidP="00555AEC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szCs w:val="20"/>
              </w:rPr>
            </w:pPr>
          </w:p>
          <w:p w14:paraId="604577FD" w14:textId="77777777" w:rsidR="00555AEC" w:rsidRPr="00555AEC" w:rsidRDefault="00555AEC" w:rsidP="00555AEC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i/>
                <w:szCs w:val="20"/>
              </w:rPr>
            </w:pPr>
            <w:r w:rsidRPr="00555AEC">
              <w:rPr>
                <w:rFonts w:cs="Arial"/>
                <w:i/>
                <w:szCs w:val="20"/>
              </w:rPr>
              <w:t xml:space="preserve">VAZBA NA KRITÉRIA VĚCNÉHO HODNOCENÍ: </w:t>
            </w:r>
          </w:p>
          <w:p w14:paraId="7ABA894D" w14:textId="6419178C" w:rsidR="00555AEC" w:rsidRPr="00555AEC" w:rsidRDefault="00555AEC" w:rsidP="00555AEC">
            <w:pPr>
              <w:pStyle w:val="Zhlav"/>
              <w:tabs>
                <w:tab w:val="clear" w:pos="4536"/>
                <w:tab w:val="clear" w:pos="9072"/>
              </w:tabs>
              <w:rPr>
                <w:i/>
              </w:rPr>
            </w:pPr>
            <w:r w:rsidRPr="00555AEC">
              <w:rPr>
                <w:i/>
              </w:rPr>
              <w:t>Velikost obce, ve které je projekt realizován</w:t>
            </w:r>
          </w:p>
          <w:p w14:paraId="7FA59E78" w14:textId="47D33B6F" w:rsidR="00555AEC" w:rsidRPr="00555AEC" w:rsidRDefault="00555AEC" w:rsidP="00555AEC">
            <w:pPr>
              <w:pStyle w:val="Zhlav"/>
              <w:tabs>
                <w:tab w:val="clear" w:pos="4536"/>
                <w:tab w:val="clear" w:pos="9072"/>
              </w:tabs>
              <w:rPr>
                <w:b/>
              </w:rPr>
            </w:pPr>
            <w:r w:rsidRPr="00555AEC">
              <w:rPr>
                <w:i/>
              </w:rPr>
              <w:t>Projekt je realizován v místní části obce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001270F9" w14:textId="77777777" w:rsidR="006E6251" w:rsidRDefault="00C70A84" w:rsidP="00555AEC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</w:t>
            </w:r>
            <w:r w:rsidR="00555AEC">
              <w:rPr>
                <w:color w:val="FF0000"/>
                <w:sz w:val="20"/>
                <w:szCs w:val="20"/>
              </w:rPr>
              <w:t>,</w:t>
            </w:r>
            <w:r w:rsidRPr="00586900">
              <w:rPr>
                <w:color w:val="FF0000"/>
                <w:sz w:val="20"/>
                <w:szCs w:val="20"/>
              </w:rPr>
              <w:t xml:space="preserve"> apod.)</w:t>
            </w:r>
            <w:r>
              <w:rPr>
                <w:color w:val="FF0000"/>
                <w:sz w:val="20"/>
                <w:szCs w:val="20"/>
              </w:rPr>
              <w:t>.</w:t>
            </w:r>
          </w:p>
          <w:p w14:paraId="0FBD4E9E" w14:textId="5529710D" w:rsidR="00555AEC" w:rsidRPr="00C70A84" w:rsidRDefault="00555AEC" w:rsidP="00555AEC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informaci, zda se jedná o místní část obce.</w:t>
            </w:r>
          </w:p>
        </w:tc>
      </w:tr>
      <w:tr w:rsidR="006E6251" w:rsidRPr="001C1F58" w14:paraId="451411F7" w14:textId="77777777" w:rsidTr="00FF5C7C">
        <w:trPr>
          <w:trHeight w:val="1220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2F86EDE8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1AF4E6AE" w14:textId="77777777" w:rsidR="006E6251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C70A84">
              <w:rPr>
                <w:rFonts w:cs="Arial"/>
                <w:szCs w:val="20"/>
              </w:rPr>
              <w:t xml:space="preserve">stav připravenosti projektu, </w:t>
            </w:r>
            <w:r w:rsidRPr="006F03DF">
              <w:rPr>
                <w:rFonts w:cs="Arial"/>
                <w:szCs w:val="20"/>
              </w:rPr>
              <w:t xml:space="preserve">které zpracované podkladové dokumenty potřebné k předložení projektu má žadatel k dispozici, např. prováděcí studie, </w:t>
            </w:r>
            <w:r w:rsidR="00806654" w:rsidRPr="006F03DF">
              <w:rPr>
                <w:rFonts w:cs="Arial"/>
                <w:szCs w:val="20"/>
              </w:rPr>
              <w:t>podklady pro hodnocení</w:t>
            </w:r>
            <w:r w:rsidRPr="006F03DF">
              <w:rPr>
                <w:rFonts w:cs="Arial"/>
                <w:szCs w:val="20"/>
              </w:rPr>
              <w:t xml:space="preserve">, analýza nákladů a výnosu, stavební povolení atd. </w:t>
            </w:r>
          </w:p>
          <w:p w14:paraId="40426B04" w14:textId="77777777" w:rsidR="00875605" w:rsidRDefault="00875605" w:rsidP="007E1A40">
            <w:pPr>
              <w:spacing w:after="0" w:line="240" w:lineRule="auto"/>
              <w:rPr>
                <w:rFonts w:cs="Arial"/>
                <w:szCs w:val="20"/>
              </w:rPr>
            </w:pPr>
          </w:p>
          <w:p w14:paraId="4F104F12" w14:textId="179F7E10" w:rsidR="00875605" w:rsidRPr="00555AEC" w:rsidRDefault="00875605" w:rsidP="00875605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 xml:space="preserve">VAZBA NA KRITÉRIA </w:t>
            </w:r>
            <w:r w:rsidRPr="00555AEC">
              <w:rPr>
                <w:rFonts w:cs="Arial"/>
                <w:i/>
                <w:szCs w:val="20"/>
              </w:rPr>
              <w:t xml:space="preserve">VĚCNÉHO HODNOCENÍ: </w:t>
            </w:r>
          </w:p>
          <w:p w14:paraId="1AA39319" w14:textId="77777777" w:rsidR="00875605" w:rsidRDefault="00875605" w:rsidP="00875605">
            <w:pPr>
              <w:spacing w:after="0" w:line="240" w:lineRule="auto"/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Stav připravenosti projektu – pravomocné povolení</w:t>
            </w:r>
          </w:p>
          <w:p w14:paraId="6661BAB7" w14:textId="2070BC19" w:rsidR="00875605" w:rsidRPr="001C1F58" w:rsidRDefault="00875605" w:rsidP="009826E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i/>
                <w:szCs w:val="20"/>
              </w:rPr>
              <w:lastRenderedPageBreak/>
              <w:t xml:space="preserve">Stav připravenosti projektu – </w:t>
            </w:r>
            <w:r w:rsidR="008B614C" w:rsidRPr="008B614C">
              <w:rPr>
                <w:rFonts w:cs="Arial"/>
                <w:i/>
                <w:szCs w:val="20"/>
              </w:rPr>
              <w:t>zpráva o provedení auditu bezpečnosti pozemní komunikace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646106BC" w14:textId="6E109A93" w:rsidR="00C70A84" w:rsidRPr="003A55C5" w:rsidRDefault="00C70A84" w:rsidP="00C70A84">
            <w:pPr>
              <w:jc w:val="both"/>
              <w:rPr>
                <w:color w:val="FF0000"/>
                <w:sz w:val="20"/>
                <w:szCs w:val="20"/>
              </w:rPr>
            </w:pPr>
            <w:r w:rsidRPr="003A55C5">
              <w:rPr>
                <w:color w:val="FF0000"/>
                <w:sz w:val="20"/>
                <w:szCs w:val="20"/>
              </w:rPr>
              <w:lastRenderedPageBreak/>
              <w:t>Stručně popište</w:t>
            </w:r>
            <w:r w:rsidR="00875605" w:rsidRPr="003A55C5">
              <w:rPr>
                <w:color w:val="FF0000"/>
                <w:sz w:val="20"/>
                <w:szCs w:val="20"/>
              </w:rPr>
              <w:t>:</w:t>
            </w:r>
          </w:p>
          <w:p w14:paraId="6B5D682B" w14:textId="3A28A1E9" w:rsidR="00DC1267" w:rsidRDefault="00C70A84" w:rsidP="00DC1267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3A55C5">
              <w:rPr>
                <w:color w:val="FF0000"/>
                <w:sz w:val="20"/>
                <w:szCs w:val="20"/>
              </w:rPr>
              <w:t xml:space="preserve">stav připravenosti projektu, jaké dokumenty potřebné k realizaci </w:t>
            </w:r>
            <w:r w:rsidR="00875605" w:rsidRPr="003A55C5">
              <w:rPr>
                <w:color w:val="FF0000"/>
                <w:sz w:val="20"/>
                <w:szCs w:val="20"/>
              </w:rPr>
              <w:t xml:space="preserve">projektu a podání žádosti v MS21+ </w:t>
            </w:r>
            <w:r w:rsidR="00DC1267">
              <w:rPr>
                <w:color w:val="FF0000"/>
                <w:sz w:val="20"/>
                <w:szCs w:val="20"/>
              </w:rPr>
              <w:t>MÁ</w:t>
            </w:r>
            <w:r w:rsidRPr="003A55C5">
              <w:rPr>
                <w:color w:val="FF0000"/>
                <w:sz w:val="20"/>
                <w:szCs w:val="20"/>
              </w:rPr>
              <w:t xml:space="preserve"> žadatel k dispozici, např. </w:t>
            </w:r>
            <w:r w:rsidR="00124D32">
              <w:rPr>
                <w:color w:val="FF0000"/>
                <w:sz w:val="20"/>
                <w:szCs w:val="20"/>
              </w:rPr>
              <w:t>zadávací a výběrové řízení, podklady pro hodnocení</w:t>
            </w:r>
            <w:r w:rsidRPr="003A55C5">
              <w:rPr>
                <w:color w:val="FF0000"/>
                <w:sz w:val="20"/>
                <w:szCs w:val="20"/>
              </w:rPr>
              <w:t>, územní rozhodnutí, stavební povolení</w:t>
            </w:r>
            <w:r w:rsidR="00124D32">
              <w:rPr>
                <w:color w:val="FF0000"/>
                <w:sz w:val="20"/>
                <w:szCs w:val="20"/>
              </w:rPr>
              <w:t>, kartu souladu projektu s principy udržitelné mobility,</w:t>
            </w:r>
            <w:r w:rsidRPr="003A55C5">
              <w:rPr>
                <w:color w:val="FF0000"/>
                <w:sz w:val="20"/>
                <w:szCs w:val="20"/>
              </w:rPr>
              <w:t xml:space="preserve"> atd.</w:t>
            </w:r>
            <w:r w:rsidR="003A55C5">
              <w:rPr>
                <w:color w:val="FF0000"/>
                <w:sz w:val="20"/>
                <w:szCs w:val="20"/>
              </w:rPr>
              <w:t>,</w:t>
            </w:r>
            <w:r w:rsidR="00DC1267">
              <w:rPr>
                <w:color w:val="FF0000"/>
                <w:sz w:val="20"/>
                <w:szCs w:val="20"/>
              </w:rPr>
              <w:t xml:space="preserve"> </w:t>
            </w:r>
          </w:p>
          <w:p w14:paraId="0C304AE1" w14:textId="77777777" w:rsidR="00124D32" w:rsidRDefault="00DC1267" w:rsidP="00875605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stav připravenosti projektu, </w:t>
            </w:r>
            <w:r w:rsidRPr="003A55C5">
              <w:rPr>
                <w:color w:val="FF0000"/>
                <w:sz w:val="20"/>
                <w:szCs w:val="20"/>
              </w:rPr>
              <w:t xml:space="preserve">jaké dokumenty potřebné k realizaci projektu a podání žádosti v MS21+ </w:t>
            </w:r>
            <w:r>
              <w:rPr>
                <w:color w:val="FF0000"/>
                <w:sz w:val="20"/>
                <w:szCs w:val="20"/>
              </w:rPr>
              <w:t>NEMÁ</w:t>
            </w:r>
            <w:r w:rsidRPr="003A55C5">
              <w:rPr>
                <w:color w:val="FF0000"/>
                <w:sz w:val="20"/>
                <w:szCs w:val="20"/>
              </w:rPr>
              <w:t xml:space="preserve"> žadatel k dispozici, např</w:t>
            </w:r>
            <w:r w:rsidR="00124D32">
              <w:rPr>
                <w:color w:val="FF0000"/>
                <w:sz w:val="20"/>
                <w:szCs w:val="20"/>
              </w:rPr>
              <w:t xml:space="preserve"> zadávací a výběrové řízení, podklady pro hodnocení</w:t>
            </w:r>
            <w:r w:rsidR="00124D32" w:rsidRPr="003A55C5">
              <w:rPr>
                <w:color w:val="FF0000"/>
                <w:sz w:val="20"/>
                <w:szCs w:val="20"/>
              </w:rPr>
              <w:t>, územní rozhodnutí, stavební povolení</w:t>
            </w:r>
            <w:r w:rsidR="00124D32">
              <w:rPr>
                <w:color w:val="FF0000"/>
                <w:sz w:val="20"/>
                <w:szCs w:val="20"/>
              </w:rPr>
              <w:t>, kartu souladu projektu s principy udržitelné mobility,</w:t>
            </w:r>
            <w:r w:rsidR="00124D32" w:rsidRPr="003A55C5">
              <w:rPr>
                <w:color w:val="FF0000"/>
                <w:sz w:val="20"/>
                <w:szCs w:val="20"/>
              </w:rPr>
              <w:t xml:space="preserve"> atd.</w:t>
            </w:r>
            <w:r w:rsidR="00124D32">
              <w:rPr>
                <w:color w:val="FF0000"/>
                <w:sz w:val="20"/>
                <w:szCs w:val="20"/>
              </w:rPr>
              <w:t xml:space="preserve">, </w:t>
            </w:r>
          </w:p>
          <w:p w14:paraId="1233B345" w14:textId="33B55E60" w:rsidR="00875605" w:rsidRPr="003A55C5" w:rsidRDefault="00C70A84" w:rsidP="00875605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3A55C5">
              <w:rPr>
                <w:color w:val="FF0000"/>
                <w:sz w:val="20"/>
                <w:szCs w:val="20"/>
              </w:rPr>
              <w:t>procesy a termíny týkající se stavebního řízení (podání žádosti, termín získání povolení, termín nabytí právní moci)</w:t>
            </w:r>
            <w:r w:rsidR="003A55C5">
              <w:rPr>
                <w:color w:val="FF0000"/>
                <w:sz w:val="20"/>
                <w:szCs w:val="20"/>
              </w:rPr>
              <w:t>.</w:t>
            </w:r>
          </w:p>
          <w:p w14:paraId="76E2F1D6" w14:textId="0BEA3DA9" w:rsidR="00875605" w:rsidRPr="003A55C5" w:rsidRDefault="003A55C5" w:rsidP="00875605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</w:t>
            </w:r>
            <w:r w:rsidR="00C70A84" w:rsidRPr="003A55C5">
              <w:rPr>
                <w:color w:val="FF0000"/>
                <w:sz w:val="20"/>
                <w:szCs w:val="20"/>
              </w:rPr>
              <w:t xml:space="preserve">okud je předmětem projektu stavba, která vyžaduje dle stavebního zákona některý z povolovacích procesů, pak žadatel tuto informaci zde uvede a jako přílohu projektového záměru doloží pravomocný dokument stvrzující toto povolení. </w:t>
            </w:r>
          </w:p>
          <w:p w14:paraId="5D216F9F" w14:textId="06B45427" w:rsidR="00875605" w:rsidRPr="003A55C5" w:rsidRDefault="003A55C5" w:rsidP="00875605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</w:t>
            </w:r>
            <w:r w:rsidR="00C70A84" w:rsidRPr="003A55C5">
              <w:rPr>
                <w:color w:val="FF0000"/>
                <w:sz w:val="20"/>
                <w:szCs w:val="20"/>
              </w:rPr>
              <w:t xml:space="preserve">okud je předmětem projektu stavba, která vyžaduje dle stavebního zákona některý z povolovacích procesů, ale žadatel ještě nemá k datu podání projektového záměru na MAS k dispozici pravomocné </w:t>
            </w:r>
            <w:r w:rsidR="00C70A84" w:rsidRPr="003A55C5">
              <w:rPr>
                <w:color w:val="FF0000"/>
                <w:sz w:val="20"/>
                <w:szCs w:val="20"/>
              </w:rPr>
              <w:lastRenderedPageBreak/>
              <w:t xml:space="preserve">dokumenty prokazující povolení stavebního úřadu, pak žadatel tuto informaci zde uvede a jako přílohu projektového záměru doloží </w:t>
            </w:r>
            <w:r w:rsidR="00875605" w:rsidRPr="003A55C5">
              <w:rPr>
                <w:color w:val="FF0000"/>
                <w:sz w:val="20"/>
                <w:szCs w:val="20"/>
              </w:rPr>
              <w:t>návrh/</w:t>
            </w:r>
            <w:r w:rsidR="00C70A84" w:rsidRPr="003A55C5">
              <w:rPr>
                <w:color w:val="FF0000"/>
                <w:sz w:val="20"/>
                <w:szCs w:val="20"/>
              </w:rPr>
              <w:t xml:space="preserve">žádost k realizaci stavebního záměru potvrzenou stavebním úřadem. Dále zde popíše, zda a jak zajistí, aby </w:t>
            </w:r>
            <w:r w:rsidR="008B614C">
              <w:rPr>
                <w:color w:val="FF0000"/>
                <w:sz w:val="20"/>
                <w:szCs w:val="20"/>
              </w:rPr>
              <w:t>splnil podmínky výzvy IROP č. 60</w:t>
            </w:r>
            <w:r w:rsidR="00C70A84" w:rsidRPr="003A55C5">
              <w:rPr>
                <w:color w:val="FF0000"/>
                <w:sz w:val="20"/>
                <w:szCs w:val="20"/>
              </w:rPr>
              <w:t xml:space="preserve">, tj. že zvládne doložit pravomocný dokument v rámci MS2021+ k datu vydání právního aktu. </w:t>
            </w:r>
          </w:p>
          <w:p w14:paraId="11DCF22F" w14:textId="446B6F9D" w:rsidR="003A55C5" w:rsidRPr="003A55C5" w:rsidRDefault="003A55C5" w:rsidP="003A55C5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</w:t>
            </w:r>
            <w:r w:rsidR="00C70A84" w:rsidRPr="003A55C5">
              <w:rPr>
                <w:color w:val="FF0000"/>
                <w:sz w:val="20"/>
                <w:szCs w:val="20"/>
              </w:rPr>
              <w:t>okud je předmětem projektu stavba, která vyžaduje dle stavebního zákona některý z povolovacích procesů, ale žadatel ještě nemá k datu podání projektového záměru na MAS k dispozici pravomocné dokumenty prokazující povolení stavebního úřadu a ani ještě nebyla podána žádost na</w:t>
            </w:r>
            <w:r w:rsidR="00875605" w:rsidRPr="003A55C5">
              <w:rPr>
                <w:color w:val="FF0000"/>
                <w:sz w:val="20"/>
                <w:szCs w:val="20"/>
              </w:rPr>
              <w:t xml:space="preserve"> stavební úřad, p</w:t>
            </w:r>
            <w:r w:rsidR="00C70A84" w:rsidRPr="003A55C5">
              <w:rPr>
                <w:color w:val="FF0000"/>
                <w:sz w:val="20"/>
                <w:szCs w:val="20"/>
              </w:rPr>
              <w:t xml:space="preserve">ak zde žadatel popíše, zda a jak zajistí, aby </w:t>
            </w:r>
            <w:r w:rsidR="008B614C">
              <w:rPr>
                <w:color w:val="FF0000"/>
                <w:sz w:val="20"/>
                <w:szCs w:val="20"/>
              </w:rPr>
              <w:t>splnil podmínky výzvy IROP č. 60</w:t>
            </w:r>
            <w:r w:rsidR="00C70A84" w:rsidRPr="003A55C5">
              <w:rPr>
                <w:color w:val="FF0000"/>
                <w:sz w:val="20"/>
                <w:szCs w:val="20"/>
              </w:rPr>
              <w:t>, tj. že zvládne doložit žádost k realizaci stavebního záměru potvrzenou stavebním úřadem jako přílohu žádosti o podporu do MS2021+ a následně k datu vydání právního aktu doloží pravomocný dokument.</w:t>
            </w:r>
          </w:p>
          <w:p w14:paraId="1FDA7908" w14:textId="5DF8783F" w:rsidR="00C70A84" w:rsidRDefault="003A55C5" w:rsidP="003A55C5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</w:t>
            </w:r>
            <w:r w:rsidR="00C70A84" w:rsidRPr="003A55C5">
              <w:rPr>
                <w:color w:val="FF0000"/>
                <w:sz w:val="20"/>
                <w:szCs w:val="20"/>
              </w:rPr>
              <w:t xml:space="preserve">okud je předmětem projektu stavba, které nevyžaduje povolení stavebního úřadu, </w:t>
            </w:r>
            <w:r w:rsidR="008B614C">
              <w:rPr>
                <w:color w:val="FF0000"/>
                <w:sz w:val="20"/>
                <w:szCs w:val="20"/>
              </w:rPr>
              <w:t xml:space="preserve">nebo liniové opatření, </w:t>
            </w:r>
            <w:r w:rsidR="00C70A84" w:rsidRPr="003A55C5">
              <w:rPr>
                <w:color w:val="FF0000"/>
                <w:sz w:val="20"/>
                <w:szCs w:val="20"/>
              </w:rPr>
              <w:t>pak zde žadatel tuto informaci uvede.</w:t>
            </w:r>
          </w:p>
          <w:p w14:paraId="4E44EBBA" w14:textId="7B52629D" w:rsidR="008B614C" w:rsidRPr="008B614C" w:rsidRDefault="003A55C5" w:rsidP="008B614C">
            <w:pPr>
              <w:pStyle w:val="Odstavecseseznamem"/>
              <w:numPr>
                <w:ilvl w:val="0"/>
                <w:numId w:val="3"/>
              </w:num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Pokud má projekt ke dni podání projektového záměru </w:t>
            </w:r>
            <w:r w:rsidR="009826E4">
              <w:rPr>
                <w:color w:val="FF0000"/>
                <w:sz w:val="20"/>
                <w:szCs w:val="20"/>
              </w:rPr>
              <w:t>vyhotoven</w:t>
            </w:r>
            <w:r w:rsidR="008B614C">
              <w:rPr>
                <w:color w:val="FF0000"/>
                <w:sz w:val="20"/>
                <w:szCs w:val="20"/>
              </w:rPr>
              <w:t>u Zprávu o provedení auditu bezpečnosti pozemní komunikace</w:t>
            </w:r>
            <w:r w:rsidR="009826E4">
              <w:rPr>
                <w:color w:val="FF0000"/>
                <w:sz w:val="20"/>
                <w:szCs w:val="20"/>
              </w:rPr>
              <w:t xml:space="preserve"> </w:t>
            </w:r>
            <w:r w:rsidR="009826E4" w:rsidRPr="009826E4">
              <w:rPr>
                <w:color w:val="FF0000"/>
                <w:sz w:val="20"/>
                <w:szCs w:val="20"/>
              </w:rPr>
              <w:t>dle podmínek uvedených ve Specifických pravidle</w:t>
            </w:r>
            <w:r w:rsidR="008B614C">
              <w:rPr>
                <w:color w:val="FF0000"/>
                <w:sz w:val="20"/>
                <w:szCs w:val="20"/>
              </w:rPr>
              <w:t>ch pro žadatele výzvy IROP č. 60</w:t>
            </w:r>
            <w:r w:rsidR="009826E4" w:rsidRPr="009826E4">
              <w:rPr>
                <w:color w:val="FF0000"/>
                <w:sz w:val="20"/>
                <w:szCs w:val="20"/>
              </w:rPr>
              <w:t xml:space="preserve">, pak tuto informaci uvede a </w:t>
            </w:r>
            <w:r w:rsidR="008B614C">
              <w:rPr>
                <w:color w:val="FF0000"/>
                <w:sz w:val="20"/>
                <w:szCs w:val="20"/>
              </w:rPr>
              <w:t>Zprávu o provedení auditu bezpečnosti pozemní komunikace</w:t>
            </w:r>
            <w:r w:rsidR="008B614C" w:rsidRPr="009826E4">
              <w:rPr>
                <w:color w:val="FF0000"/>
                <w:sz w:val="20"/>
                <w:szCs w:val="20"/>
              </w:rPr>
              <w:t xml:space="preserve"> </w:t>
            </w:r>
            <w:r w:rsidR="009826E4" w:rsidRPr="009826E4">
              <w:rPr>
                <w:color w:val="FF0000"/>
                <w:sz w:val="20"/>
                <w:szCs w:val="20"/>
              </w:rPr>
              <w:t xml:space="preserve">přiloží jako přílohu projektového záměru. </w:t>
            </w:r>
            <w:r w:rsidR="008B614C" w:rsidRPr="008B614C">
              <w:rPr>
                <w:color w:val="FF0000"/>
                <w:sz w:val="20"/>
                <w:szCs w:val="20"/>
              </w:rPr>
              <w:t>Pokud se jedná o projekt, jehož způsobilé výdaje činí méně než 3 mil. Kč, pak žadatel přílohu nepředkládá.</w:t>
            </w:r>
          </w:p>
        </w:tc>
      </w:tr>
      <w:tr w:rsidR="006E6251" w:rsidRPr="001C1F58" w14:paraId="7B2621AF" w14:textId="77777777" w:rsidTr="00FF5C7C">
        <w:trPr>
          <w:trHeight w:val="554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2E0210F1" w14:textId="1A082D90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2050A9B8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předpokládané datum podání žádosti o podporu do výzvy ŘO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2F1F90DB" w14:textId="7F2A69DA" w:rsidR="00C70A84" w:rsidRDefault="00C70A84" w:rsidP="008A53B8">
            <w:pPr>
              <w:jc w:val="both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</w:t>
            </w:r>
          </w:p>
          <w:p w14:paraId="518BCC36" w14:textId="0B4AC868" w:rsidR="006E6251" w:rsidRPr="001C1F58" w:rsidRDefault="00C70A84" w:rsidP="008A53B8">
            <w:pPr>
              <w:spacing w:after="0" w:line="240" w:lineRule="auto"/>
              <w:jc w:val="both"/>
              <w:rPr>
                <w:rFonts w:cs="Arial"/>
                <w:b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Uvažujte, že vyjádření o souladu záměru se SCLLD MAS </w:t>
            </w:r>
            <w:r>
              <w:rPr>
                <w:color w:val="FF0000"/>
                <w:sz w:val="20"/>
                <w:szCs w:val="20"/>
              </w:rPr>
              <w:t>Region Kunětické hory</w:t>
            </w:r>
            <w:r w:rsidRPr="00586900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bude vydáno až po ukončení hodnocení </w:t>
            </w:r>
            <w:r w:rsidR="000B2507">
              <w:rPr>
                <w:color w:val="FF0000"/>
                <w:sz w:val="20"/>
                <w:szCs w:val="20"/>
              </w:rPr>
              <w:t xml:space="preserve">dle </w:t>
            </w:r>
            <w:r w:rsidR="000B2507" w:rsidRPr="000B2507">
              <w:rPr>
                <w:color w:val="FF0000"/>
                <w:sz w:val="20"/>
                <w:szCs w:val="20"/>
              </w:rPr>
              <w:t>Interní postupy pro programový rámec/akční plán IROP 2021-2027, ver. 1.</w:t>
            </w:r>
            <w:r w:rsidR="000B2507" w:rsidRPr="000F3F6F">
              <w:rPr>
                <w:color w:val="FF0000"/>
                <w:sz w:val="20"/>
                <w:szCs w:val="20"/>
              </w:rPr>
              <w:t xml:space="preserve">0 (tj. cca čtvrt roku od ukončení příjmu </w:t>
            </w:r>
            <w:r w:rsidR="000F3F6F">
              <w:rPr>
                <w:color w:val="FF0000"/>
                <w:sz w:val="20"/>
                <w:szCs w:val="20"/>
              </w:rPr>
              <w:t>projektových záměrů</w:t>
            </w:r>
            <w:r w:rsidR="000B2507" w:rsidRPr="000F3F6F">
              <w:rPr>
                <w:color w:val="FF0000"/>
                <w:sz w:val="20"/>
                <w:szCs w:val="20"/>
              </w:rPr>
              <w:t>)</w:t>
            </w:r>
            <w:r w:rsidRPr="000F3F6F">
              <w:rPr>
                <w:color w:val="FF0000"/>
                <w:sz w:val="20"/>
                <w:szCs w:val="20"/>
              </w:rPr>
              <w:t xml:space="preserve"> a jeho platnost bude </w:t>
            </w:r>
            <w:r w:rsidR="000F3F6F" w:rsidRPr="000F3F6F">
              <w:rPr>
                <w:color w:val="FF0000"/>
                <w:sz w:val="20"/>
                <w:szCs w:val="20"/>
              </w:rPr>
              <w:t>6</w:t>
            </w:r>
            <w:r w:rsidRPr="000F3F6F">
              <w:rPr>
                <w:color w:val="FF0000"/>
                <w:sz w:val="20"/>
                <w:szCs w:val="20"/>
              </w:rPr>
              <w:t xml:space="preserve">0 </w:t>
            </w:r>
            <w:r w:rsidR="000F3F6F" w:rsidRPr="000F3F6F">
              <w:rPr>
                <w:color w:val="FF0000"/>
                <w:sz w:val="20"/>
                <w:szCs w:val="20"/>
              </w:rPr>
              <w:t>pracovních</w:t>
            </w:r>
            <w:r w:rsidRPr="000F3F6F">
              <w:rPr>
                <w:color w:val="FF0000"/>
                <w:sz w:val="20"/>
                <w:szCs w:val="20"/>
              </w:rPr>
              <w:t xml:space="preserve"> dnů</w:t>
            </w:r>
            <w:r w:rsidR="000F3F6F" w:rsidRPr="000F3F6F">
              <w:rPr>
                <w:color w:val="FF0000"/>
                <w:sz w:val="20"/>
                <w:szCs w:val="20"/>
              </w:rPr>
              <w:t xml:space="preserve"> od dne jeho vydání</w:t>
            </w:r>
            <w:r w:rsidRPr="000F3F6F">
              <w:rPr>
                <w:color w:val="FF0000"/>
                <w:sz w:val="20"/>
                <w:szCs w:val="20"/>
              </w:rPr>
              <w:t>.</w:t>
            </w:r>
          </w:p>
        </w:tc>
      </w:tr>
      <w:tr w:rsidR="006E6251" w:rsidRPr="001C1F58" w14:paraId="58928F4F" w14:textId="77777777" w:rsidTr="00FF5C7C">
        <w:trPr>
          <w:trHeight w:val="554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00E73043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40332D37" w14:textId="43FF12AD" w:rsidR="006E6251" w:rsidRPr="001C1F58" w:rsidRDefault="00BA5D28" w:rsidP="000B250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zahá</w:t>
            </w:r>
            <w:r w:rsidR="000B2507">
              <w:rPr>
                <w:rFonts w:cs="Arial"/>
                <w:szCs w:val="20"/>
              </w:rPr>
              <w:t>jení fyzické realizace projektu</w:t>
            </w:r>
            <w:r w:rsidR="006F03DF">
              <w:rPr>
                <w:rFonts w:cs="Arial"/>
                <w:szCs w:val="20"/>
              </w:rPr>
              <w:t xml:space="preserve"> </w:t>
            </w:r>
            <w:r w:rsidR="006F03DF" w:rsidRPr="001C1F58">
              <w:rPr>
                <w:rFonts w:cs="Arial"/>
                <w:szCs w:val="20"/>
              </w:rPr>
              <w:t>(měsíc/rok)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6FBF80B2" w14:textId="7AA7B638" w:rsidR="000B2507" w:rsidRDefault="000B2507" w:rsidP="008A53B8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</w:t>
            </w:r>
          </w:p>
          <w:p w14:paraId="065A7DA3" w14:textId="20B92AB2" w:rsidR="006E6251" w:rsidRPr="001C1F58" w:rsidRDefault="000B2507" w:rsidP="008A53B8">
            <w:pPr>
              <w:spacing w:after="0" w:line="240" w:lineRule="auto"/>
              <w:jc w:val="both"/>
              <w:rPr>
                <w:rFonts w:cs="Arial"/>
                <w:b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Realizace projektu může být zahájen</w:t>
            </w:r>
            <w:r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6E6251" w:rsidRPr="001C1F58" w14:paraId="7D1C07DF" w14:textId="77777777" w:rsidTr="00FF5C7C">
        <w:trPr>
          <w:trHeight w:val="554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0990B347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0F3A5BA6" w14:textId="5B1382E7" w:rsidR="006E6251" w:rsidRPr="001C1F58" w:rsidRDefault="00BA5D28" w:rsidP="007E1A40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="004E36F2">
              <w:rPr>
                <w:rFonts w:cs="Arial"/>
                <w:szCs w:val="20"/>
              </w:rPr>
              <w:t xml:space="preserve">ředpokládané </w:t>
            </w:r>
            <w:r w:rsidR="00C13769">
              <w:rPr>
                <w:rFonts w:cs="Arial"/>
                <w:szCs w:val="20"/>
              </w:rPr>
              <w:t xml:space="preserve">datum </w:t>
            </w:r>
            <w:r w:rsidR="006E6251" w:rsidRPr="001C1F58">
              <w:rPr>
                <w:rFonts w:cs="Arial"/>
                <w:szCs w:val="20"/>
              </w:rPr>
              <w:t>ukončení fyzick</w:t>
            </w:r>
            <w:r w:rsidR="000B2507">
              <w:rPr>
                <w:rFonts w:cs="Arial"/>
                <w:szCs w:val="20"/>
              </w:rPr>
              <w:t>é realizace projektu</w:t>
            </w:r>
            <w:r w:rsidR="006F03DF">
              <w:rPr>
                <w:rFonts w:cs="Arial"/>
                <w:szCs w:val="20"/>
              </w:rPr>
              <w:t xml:space="preserve"> </w:t>
            </w:r>
            <w:r w:rsidR="006F03DF" w:rsidRPr="001C1F58">
              <w:rPr>
                <w:rFonts w:cs="Arial"/>
                <w:szCs w:val="20"/>
              </w:rPr>
              <w:t>(měsíc/rok)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  <w:hideMark/>
          </w:tcPr>
          <w:p w14:paraId="44C14A6C" w14:textId="5C6443B0" w:rsidR="000B2507" w:rsidRDefault="000B2507" w:rsidP="008A53B8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</w:t>
            </w:r>
          </w:p>
          <w:p w14:paraId="4650DB1D" w14:textId="005D9FDB" w:rsidR="000B2507" w:rsidRDefault="000B2507" w:rsidP="008A53B8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Realizace projektu nesmí být ukončena před podáním žádosti o podporu </w:t>
            </w:r>
            <w:r>
              <w:rPr>
                <w:color w:val="FF0000"/>
                <w:sz w:val="20"/>
                <w:szCs w:val="20"/>
              </w:rPr>
              <w:t>do MS21+</w:t>
            </w:r>
            <w:r w:rsidRPr="00586900"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4CDAB344" w14:textId="32A527BC" w:rsidR="006E6251" w:rsidRPr="000B2507" w:rsidRDefault="000B2507" w:rsidP="008A53B8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Dle podmínek výzvy</w:t>
            </w:r>
            <w:r w:rsidR="009826E4">
              <w:rPr>
                <w:color w:val="FF0000"/>
                <w:sz w:val="20"/>
                <w:szCs w:val="20"/>
              </w:rPr>
              <w:t xml:space="preserve"> MAS</w:t>
            </w:r>
            <w:r>
              <w:rPr>
                <w:color w:val="FF0000"/>
                <w:sz w:val="20"/>
                <w:szCs w:val="20"/>
              </w:rPr>
              <w:t xml:space="preserve"> je nutné pro</w:t>
            </w:r>
            <w:r w:rsidR="009826E4">
              <w:rPr>
                <w:color w:val="FF0000"/>
                <w:sz w:val="20"/>
                <w:szCs w:val="20"/>
              </w:rPr>
              <w:t>jekt dokončit nejpozději do 30.9.2026</w:t>
            </w:r>
            <w:r>
              <w:rPr>
                <w:color w:val="FF0000"/>
                <w:sz w:val="20"/>
                <w:szCs w:val="20"/>
              </w:rPr>
              <w:t>.</w:t>
            </w:r>
          </w:p>
        </w:tc>
      </w:tr>
      <w:tr w:rsidR="006E6251" w:rsidRPr="001C1F58" w14:paraId="25677178" w14:textId="77777777" w:rsidTr="00FF5C7C">
        <w:trPr>
          <w:trHeight w:val="683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</w:tcPr>
          <w:p w14:paraId="376703DA" w14:textId="77777777" w:rsidR="006E6251" w:rsidRPr="001C1F58" w:rsidRDefault="006E6251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060B9632" w14:textId="6F93B433" w:rsidR="006E6251" w:rsidRPr="001C1F58" w:rsidRDefault="00BA5D28" w:rsidP="007E1A40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</w:t>
            </w:r>
            <w:r w:rsidR="006E6251">
              <w:rPr>
                <w:rFonts w:cs="Arial"/>
                <w:szCs w:val="20"/>
              </w:rPr>
              <w:t>azba projektu na projekty žadatele financované z</w:t>
            </w:r>
            <w:r w:rsidR="00806654">
              <w:rPr>
                <w:rFonts w:cs="Arial"/>
                <w:szCs w:val="20"/>
              </w:rPr>
              <w:t xml:space="preserve"> dalších dotačních zdrojů 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</w:tcPr>
          <w:p w14:paraId="058DA108" w14:textId="004D6955" w:rsidR="006E6251" w:rsidRPr="000B2507" w:rsidRDefault="000B2507" w:rsidP="008A53B8">
            <w:pPr>
              <w:jc w:val="both"/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vazbu na další projekty, pokud je to relevantní. </w:t>
            </w:r>
            <w:r w:rsidRPr="000B2507">
              <w:rPr>
                <w:color w:val="FF0000"/>
                <w:sz w:val="20"/>
                <w:szCs w:val="20"/>
              </w:rPr>
              <w:t>Pokud není relevantní, uveďte.</w:t>
            </w:r>
          </w:p>
        </w:tc>
      </w:tr>
      <w:tr w:rsidR="0051633C" w:rsidRPr="001C1F58" w14:paraId="3D5CC28B" w14:textId="77777777" w:rsidTr="0051633C">
        <w:trPr>
          <w:trHeight w:val="277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76904FC" w14:textId="1C3CD7CD" w:rsidR="0051633C" w:rsidRPr="001C1F58" w:rsidRDefault="0051633C" w:rsidP="007E1A4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lastRenderedPageBreak/>
              <w:t>DALŠÍ INFORMACE O PROJEKTOVÉM ZÁMĚRU URČENÉ K HODNOCENÍ VĚCNÝCH KRITÉRIÍ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B9710C" w14:textId="7B112BE4" w:rsidR="0051633C" w:rsidRPr="00F7200E" w:rsidRDefault="0051633C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F7200E">
              <w:rPr>
                <w:rFonts w:cs="Arial"/>
                <w:szCs w:val="20"/>
              </w:rPr>
              <w:t>ávazek žadatele k propagaci projektu a MAS</w:t>
            </w:r>
            <w:r>
              <w:rPr>
                <w:rFonts w:cs="Arial"/>
                <w:szCs w:val="20"/>
              </w:rPr>
              <w:t xml:space="preserve"> nad rámec povinné publicity</w:t>
            </w:r>
          </w:p>
          <w:p w14:paraId="0A32C051" w14:textId="77777777" w:rsidR="0051633C" w:rsidRDefault="0051633C" w:rsidP="00FA4230">
            <w:pPr>
              <w:spacing w:after="0" w:line="240" w:lineRule="auto"/>
              <w:jc w:val="both"/>
              <w:rPr>
                <w:rFonts w:cs="Arial"/>
                <w:color w:val="FF0000"/>
                <w:szCs w:val="20"/>
                <w:highlight w:val="yellow"/>
              </w:rPr>
            </w:pPr>
          </w:p>
          <w:p w14:paraId="58088691" w14:textId="77777777" w:rsidR="0051633C" w:rsidRPr="00555AEC" w:rsidRDefault="0051633C" w:rsidP="00F7200E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VAZBA NA KRITÉRIUM</w:t>
            </w:r>
            <w:r w:rsidRPr="00555AEC">
              <w:rPr>
                <w:rFonts w:cs="Arial"/>
                <w:i/>
                <w:szCs w:val="20"/>
              </w:rPr>
              <w:t xml:space="preserve"> VĚCNÉHO HODNOCENÍ: </w:t>
            </w:r>
          </w:p>
          <w:p w14:paraId="32F0F763" w14:textId="5A1F49C8" w:rsidR="0051633C" w:rsidRDefault="0051633C" w:rsidP="00FA4230">
            <w:pPr>
              <w:spacing w:after="0" w:line="240" w:lineRule="auto"/>
              <w:jc w:val="both"/>
              <w:rPr>
                <w:rFonts w:cs="Arial"/>
                <w:szCs w:val="20"/>
              </w:rPr>
            </w:pPr>
            <w:r w:rsidRPr="00F7200E">
              <w:rPr>
                <w:rFonts w:cs="Arial"/>
                <w:i/>
                <w:szCs w:val="20"/>
              </w:rPr>
              <w:t>Propagace projektu a MAS</w:t>
            </w:r>
          </w:p>
        </w:tc>
        <w:tc>
          <w:tcPr>
            <w:tcW w:w="9039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03CD24A" w14:textId="77777777" w:rsidR="00DA2BCE" w:rsidRDefault="00DA2BCE" w:rsidP="00DA2BCE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F7200E">
              <w:rPr>
                <w:color w:val="FF0000"/>
                <w:sz w:val="20"/>
                <w:szCs w:val="20"/>
              </w:rPr>
              <w:t>Uveďte zda, případně jak budete propagovat projekt a MAS Region Kunětické hory</w:t>
            </w:r>
            <w:r>
              <w:rPr>
                <w:color w:val="FF0000"/>
                <w:sz w:val="20"/>
                <w:szCs w:val="20"/>
              </w:rPr>
              <w:t xml:space="preserve"> nad rámec povinné publicity</w:t>
            </w:r>
            <w:r w:rsidRPr="00F7200E"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614F6183" w14:textId="26048B22" w:rsidR="0051633C" w:rsidRDefault="00DA2BCE" w:rsidP="008A53B8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Pokud chce žadatel dostat body za propagaci projektu a </w:t>
            </w:r>
            <w:r w:rsidRPr="00FA623F">
              <w:rPr>
                <w:color w:val="FF0000"/>
                <w:sz w:val="20"/>
                <w:szCs w:val="20"/>
              </w:rPr>
              <w:t>MAS, pak žadatel musí čestně prohlásit, že minimálně na svých oficiálních webových stránkách a ve svém zpravodaji a/nebo tiskové zprávě zveřejní</w:t>
            </w:r>
            <w:r w:rsidRPr="006E1357">
              <w:rPr>
                <w:color w:val="FF0000"/>
                <w:sz w:val="20"/>
                <w:szCs w:val="20"/>
              </w:rPr>
              <w:t xml:space="preserve"> před podáním žádosti o platbu a zprávy o realizaci na CRR informaci o projektu (alespoň název a stručný popis projektu) a uvede u ní logo MAS Region Kunětické hory a odkaz na webové stránky MAS Region Kunětické hory. Na webu žadatele bude tato informace uchována min. </w:t>
            </w:r>
            <w:r>
              <w:rPr>
                <w:color w:val="FF0000"/>
                <w:sz w:val="20"/>
                <w:szCs w:val="20"/>
              </w:rPr>
              <w:t>po dobu udržitelnosti projektu.</w:t>
            </w:r>
          </w:p>
        </w:tc>
      </w:tr>
      <w:tr w:rsidR="00F7200E" w:rsidRPr="001C1F58" w14:paraId="0D3CE834" w14:textId="77777777" w:rsidTr="00FF5C7C">
        <w:trPr>
          <w:trHeight w:val="683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</w:tcPr>
          <w:p w14:paraId="46AE8B1E" w14:textId="299237C9" w:rsidR="00F7200E" w:rsidRPr="001C1F58" w:rsidRDefault="00F7200E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148B7CAB" w14:textId="4FC2E6A9" w:rsidR="00F7200E" w:rsidRPr="00F7200E" w:rsidRDefault="00F7200E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průběh přípravy projektu</w:t>
            </w:r>
          </w:p>
          <w:p w14:paraId="463A78D9" w14:textId="77777777" w:rsidR="00F7200E" w:rsidRDefault="00F7200E" w:rsidP="00F7200E">
            <w:pPr>
              <w:spacing w:after="0" w:line="240" w:lineRule="auto"/>
              <w:jc w:val="both"/>
              <w:rPr>
                <w:rFonts w:cs="Arial"/>
                <w:color w:val="FF0000"/>
                <w:szCs w:val="20"/>
                <w:highlight w:val="yellow"/>
              </w:rPr>
            </w:pPr>
          </w:p>
          <w:p w14:paraId="4C3AF6AC" w14:textId="77777777" w:rsidR="00F7200E" w:rsidRPr="00555AEC" w:rsidRDefault="00F7200E" w:rsidP="00F7200E">
            <w:pPr>
              <w:pStyle w:val="Zhlav"/>
              <w:tabs>
                <w:tab w:val="clear" w:pos="4536"/>
                <w:tab w:val="clear" w:pos="9072"/>
              </w:tabs>
              <w:rPr>
                <w:rFonts w:cs="Arial"/>
                <w:i/>
                <w:szCs w:val="20"/>
              </w:rPr>
            </w:pPr>
            <w:r>
              <w:rPr>
                <w:rFonts w:cs="Arial"/>
                <w:i/>
                <w:szCs w:val="20"/>
              </w:rPr>
              <w:t>VAZBA NA KRITÉRIUM</w:t>
            </w:r>
            <w:r w:rsidRPr="00555AEC">
              <w:rPr>
                <w:rFonts w:cs="Arial"/>
                <w:i/>
                <w:szCs w:val="20"/>
              </w:rPr>
              <w:t xml:space="preserve"> VĚCNÉHO HODNOCENÍ: </w:t>
            </w:r>
          </w:p>
          <w:p w14:paraId="311BE920" w14:textId="0302AEC5" w:rsidR="00F7200E" w:rsidRPr="000B2507" w:rsidRDefault="00F7200E" w:rsidP="00F7200E">
            <w:pPr>
              <w:spacing w:after="0" w:line="240" w:lineRule="auto"/>
              <w:rPr>
                <w:rFonts w:cs="Arial"/>
                <w:color w:val="FF0000"/>
                <w:szCs w:val="20"/>
                <w:highlight w:val="yellow"/>
              </w:rPr>
            </w:pPr>
            <w:r>
              <w:rPr>
                <w:rFonts w:cs="Arial"/>
                <w:i/>
                <w:szCs w:val="20"/>
              </w:rPr>
              <w:t>Konzultace projektového záměru na CRR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</w:tcPr>
          <w:p w14:paraId="1DF0C58B" w14:textId="77777777" w:rsidR="008A53B8" w:rsidRDefault="008A53B8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</w:p>
          <w:p w14:paraId="06F872E7" w14:textId="77777777" w:rsidR="00F7200E" w:rsidRDefault="00F7200E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Stručně popište průběh přípravy projektu. </w:t>
            </w:r>
          </w:p>
          <w:p w14:paraId="3BAF8FAF" w14:textId="0EA37AD1" w:rsidR="00511A27" w:rsidRPr="00511A27" w:rsidRDefault="00F7200E" w:rsidP="00511A27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Pokud proběhla konzultace projektového záměru na CRR</w:t>
            </w:r>
            <w:r w:rsidR="00511A27">
              <w:rPr>
                <w:rFonts w:cs="Arial"/>
                <w:color w:val="FF0000"/>
                <w:sz w:val="20"/>
                <w:szCs w:val="20"/>
              </w:rPr>
              <w:t xml:space="preserve"> (k</w:t>
            </w:r>
            <w:r w:rsidR="00511A27" w:rsidRPr="00511A27">
              <w:rPr>
                <w:rFonts w:cs="Arial"/>
                <w:color w:val="FF0000"/>
                <w:sz w:val="20"/>
                <w:szCs w:val="20"/>
              </w:rPr>
              <w:t>onzultace může proběhnout osobně, e-mailem nebo přes konzultační servis CRR zástupcem žadatele</w:t>
            </w:r>
            <w:r w:rsidR="00511A27">
              <w:rPr>
                <w:rFonts w:cs="Arial"/>
                <w:color w:val="FF0000"/>
                <w:sz w:val="20"/>
                <w:szCs w:val="20"/>
              </w:rPr>
              <w:t>)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>, uveďte i t</w:t>
            </w:r>
            <w:r w:rsidR="009C39D4" w:rsidRPr="00875605">
              <w:rPr>
                <w:rFonts w:cs="Arial"/>
                <w:color w:val="FF0000"/>
                <w:sz w:val="20"/>
                <w:szCs w:val="20"/>
              </w:rPr>
              <w:t>uto informaci a doložte přílohu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 Potvrzení o konzultaci projektového záměru na CRR</w:t>
            </w:r>
            <w:r w:rsidR="00511A27">
              <w:rPr>
                <w:rFonts w:cs="Arial"/>
                <w:color w:val="FF0000"/>
                <w:sz w:val="20"/>
                <w:szCs w:val="20"/>
              </w:rPr>
              <w:t xml:space="preserve">. Pokud chce žadatel dostat za konzultaci projektového záměru na CRR body, pak </w:t>
            </w:r>
            <w:r w:rsidR="008A53B8" w:rsidRPr="008A53B8">
              <w:rPr>
                <w:rFonts w:cs="Arial"/>
                <w:color w:val="FF0000"/>
                <w:sz w:val="20"/>
                <w:szCs w:val="20"/>
              </w:rPr>
              <w:t>z potvrz</w:t>
            </w:r>
            <w:r w:rsidR="00511A27">
              <w:rPr>
                <w:rFonts w:cs="Arial"/>
                <w:color w:val="FF0000"/>
                <w:sz w:val="20"/>
                <w:szCs w:val="20"/>
              </w:rPr>
              <w:t>ení o konzultaci musí být zřejmé</w:t>
            </w:r>
            <w:r w:rsidR="008A53B8" w:rsidRPr="008A53B8">
              <w:rPr>
                <w:rFonts w:cs="Arial"/>
                <w:color w:val="FF0000"/>
                <w:sz w:val="20"/>
                <w:szCs w:val="20"/>
              </w:rPr>
              <w:t xml:space="preserve"> datum konzultace, předmět konzultace, konzultant na CRR, konzultující osoba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. </w:t>
            </w:r>
            <w:r w:rsidR="00511A27" w:rsidRPr="00511A27">
              <w:rPr>
                <w:rFonts w:cs="Arial"/>
                <w:color w:val="FF0000"/>
                <w:sz w:val="20"/>
                <w:szCs w:val="20"/>
              </w:rPr>
              <w:t>Projektový záměr může být konzultován i před vyhlášením výzvy MAS, nikoliv však před vyhlášením výzvy ŘO IROP, nejdéle však 14 kalendářních dní od dne podání projektového záměru na MAS.</w:t>
            </w:r>
            <w:r w:rsidR="00511A27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r w:rsidR="00511A27" w:rsidRPr="00511A27">
              <w:rPr>
                <w:rFonts w:cs="Arial"/>
                <w:color w:val="FF0000"/>
                <w:sz w:val="20"/>
                <w:szCs w:val="20"/>
              </w:rPr>
              <w:t>Konzultována musí být alespoň způsobilost aktivit/podaktivit projektového záměru.</w:t>
            </w:r>
          </w:p>
          <w:p w14:paraId="75B5F60A" w14:textId="3F4B02ED" w:rsidR="00F7200E" w:rsidRPr="00875605" w:rsidRDefault="00F7200E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Pokud nekonzultoval zástupce statutárního orgánu žadatele, doložte i plnou moc pro zástupce žadatele při konzultaci. </w:t>
            </w:r>
          </w:p>
          <w:p w14:paraId="38D739A4" w14:textId="77777777" w:rsidR="00F7200E" w:rsidRDefault="00F7200E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Pokud došlo </w:t>
            </w:r>
            <w:r w:rsidR="009C39D4" w:rsidRPr="00875605">
              <w:rPr>
                <w:rFonts w:cs="Arial"/>
                <w:color w:val="FF0000"/>
                <w:sz w:val="20"/>
                <w:szCs w:val="20"/>
              </w:rPr>
              <w:t>v projektu ke změně oproti konzultovaným skutečnostem, uveďte tuto informaci.</w:t>
            </w:r>
          </w:p>
          <w:p w14:paraId="16CB3856" w14:textId="391B9CA8" w:rsidR="008A53B8" w:rsidRPr="00875605" w:rsidRDefault="008A53B8" w:rsidP="008A53B8">
            <w:pPr>
              <w:spacing w:after="0" w:line="240" w:lineRule="auto"/>
              <w:jc w:val="both"/>
              <w:rPr>
                <w:rFonts w:cs="Arial"/>
                <w:b/>
                <w:color w:val="FF0000"/>
                <w:sz w:val="20"/>
                <w:szCs w:val="20"/>
              </w:rPr>
            </w:pPr>
          </w:p>
        </w:tc>
      </w:tr>
      <w:tr w:rsidR="005F7CF8" w:rsidRPr="001C1F58" w14:paraId="4EA39EA1" w14:textId="77777777" w:rsidTr="007E1A40">
        <w:trPr>
          <w:trHeight w:val="268"/>
          <w:jc w:val="center"/>
        </w:trPr>
        <w:tc>
          <w:tcPr>
            <w:tcW w:w="2537" w:type="dxa"/>
            <w:vMerge w:val="restart"/>
            <w:shd w:val="clear" w:color="auto" w:fill="D9E2F3" w:themeFill="accent1" w:themeFillTint="33"/>
            <w:noWrap/>
            <w:vAlign w:val="center"/>
          </w:tcPr>
          <w:p w14:paraId="22AAF039" w14:textId="0DF68DB5" w:rsidR="005F7CF8" w:rsidRPr="001C1F58" w:rsidRDefault="005F7CF8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12CE8171" w14:textId="404EBED9" w:rsidR="005F7CF8" w:rsidRDefault="005F7CF8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nárok na odpočet DPH na vstupu ve vztahu ke způsobilým výdajů projektu</w:t>
            </w:r>
          </w:p>
        </w:tc>
        <w:tc>
          <w:tcPr>
            <w:tcW w:w="9039" w:type="dxa"/>
            <w:gridSpan w:val="5"/>
            <w:shd w:val="clear" w:color="auto" w:fill="auto"/>
            <w:noWrap/>
            <w:vAlign w:val="center"/>
          </w:tcPr>
          <w:p w14:paraId="33CB21BE" w14:textId="77777777" w:rsidR="008A53B8" w:rsidRDefault="008A53B8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</w:p>
          <w:p w14:paraId="17E0742D" w14:textId="77777777" w:rsidR="005F7CF8" w:rsidRDefault="005F7CF8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Odpovězte NEJSEM PLÁTCE DPH, pokud žadatel není plátce DPH. V tomto případě, je DPH způsobilým výdajem projektu, pokud se jedná o DPH ze způsobilého výdaje.</w:t>
            </w:r>
          </w:p>
          <w:p w14:paraId="18D59F58" w14:textId="77777777" w:rsidR="005F7CF8" w:rsidRDefault="005F7CF8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Odpovězte ANO, pokud je žadatel plátce DPH a má nárok na odpočet DPH na vstupu ve vztahu ke způsobilých výdajům projektu. V tomto případě, je DPH nezpůsobilým výdajem projektu. </w:t>
            </w:r>
          </w:p>
          <w:p w14:paraId="564EA0E6" w14:textId="77777777" w:rsidR="005F7CF8" w:rsidRDefault="005F7CF8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Odpovězte ČÁSTEČNĚ ANO, pokud je žadatel plátce DPH a má nárok na částečný odpočet DPH ve vztahu k aktivitám projektu. V tomto případě je DPH ze způsobilých výdajů nezpůsobilým výdajem projektu poměrnou částí.</w:t>
            </w:r>
          </w:p>
          <w:p w14:paraId="560310AD" w14:textId="22E6C047" w:rsidR="008A53B8" w:rsidRPr="008B614C" w:rsidRDefault="005F7CF8" w:rsidP="008A53B8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Odpovězte NE, pokud je žadatel plátce DPH a nemá nárok na odpočet DPH na vstupu ve vztahu ke způsobilých výdajům projektu. V tomto případě, je DPH způsobilým výdajem projektu, pokud se jedná o DPH ze způsobilého výdaje.</w:t>
            </w:r>
          </w:p>
        </w:tc>
      </w:tr>
      <w:tr w:rsidR="00D054E2" w:rsidRPr="001C1F58" w14:paraId="5C4172F1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noWrap/>
            <w:vAlign w:val="center"/>
          </w:tcPr>
          <w:p w14:paraId="3D91C7D7" w14:textId="6C3B154E" w:rsidR="00D054E2" w:rsidRPr="001C1F58" w:rsidRDefault="00D054E2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1CAC47BE" w14:textId="6E4D7AFE" w:rsidR="00D054E2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7631" w:type="dxa"/>
            <w:gridSpan w:val="4"/>
            <w:shd w:val="clear" w:color="auto" w:fill="auto"/>
            <w:noWrap/>
            <w:vAlign w:val="center"/>
          </w:tcPr>
          <w:p w14:paraId="18490630" w14:textId="30E6F659" w:rsidR="00D054E2" w:rsidRPr="00875605" w:rsidRDefault="00D054E2" w:rsidP="00F7200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Uveďte </w:t>
            </w:r>
            <w:r w:rsidR="00A9055D">
              <w:rPr>
                <w:rFonts w:cs="Arial"/>
                <w:color w:val="FF0000"/>
                <w:sz w:val="20"/>
                <w:szCs w:val="20"/>
              </w:rPr>
              <w:t>částku celkových výdajů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 projektu = celkové způsobilé výdaje + nezpůsobilé výdaje.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447F21D3" w14:textId="6852AC50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D054E2" w:rsidRPr="001C1F58" w14:paraId="04C41125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noWrap/>
            <w:vAlign w:val="center"/>
            <w:hideMark/>
          </w:tcPr>
          <w:p w14:paraId="0C78DFF7" w14:textId="0CCF73B2" w:rsidR="00D054E2" w:rsidRPr="001C1F58" w:rsidRDefault="00D054E2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1434B244" w14:textId="1074FC4B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7631" w:type="dxa"/>
            <w:gridSpan w:val="4"/>
            <w:shd w:val="clear" w:color="auto" w:fill="auto"/>
            <w:noWrap/>
            <w:vAlign w:val="center"/>
            <w:hideMark/>
          </w:tcPr>
          <w:p w14:paraId="44A7A2A2" w14:textId="5044CC9A" w:rsidR="00D054E2" w:rsidRPr="00875605" w:rsidRDefault="00D054E2" w:rsidP="00F7200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Uveďte </w:t>
            </w:r>
            <w:r w:rsidR="00A9055D">
              <w:rPr>
                <w:rFonts w:cs="Arial"/>
                <w:color w:val="FF0000"/>
                <w:sz w:val="20"/>
                <w:szCs w:val="20"/>
              </w:rPr>
              <w:t>částku celkových způsobilých výdajů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 projektu</w:t>
            </w:r>
            <w:r w:rsidR="005F7CF8">
              <w:rPr>
                <w:rFonts w:cs="Arial"/>
                <w:color w:val="FF0000"/>
                <w:sz w:val="20"/>
                <w:szCs w:val="20"/>
              </w:rPr>
              <w:t>, tj. přímé výdaje + nepřímé náklady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>. M</w:t>
            </w:r>
            <w:r w:rsidR="00C505A3">
              <w:rPr>
                <w:rFonts w:cs="Arial"/>
                <w:color w:val="FF0000"/>
                <w:sz w:val="20"/>
                <w:szCs w:val="20"/>
              </w:rPr>
              <w:t>inimální a m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>aximální celkové způsobilé výdaje jsou limitovány</w:t>
            </w:r>
            <w:r w:rsidR="00C505A3">
              <w:rPr>
                <w:rFonts w:cs="Arial"/>
                <w:color w:val="FF0000"/>
                <w:sz w:val="20"/>
                <w:szCs w:val="20"/>
              </w:rPr>
              <w:t xml:space="preserve"> příslušnou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 výzvou</w:t>
            </w:r>
            <w:r w:rsidR="00C505A3">
              <w:rPr>
                <w:rFonts w:cs="Arial"/>
                <w:color w:val="FF0000"/>
                <w:sz w:val="20"/>
                <w:szCs w:val="20"/>
              </w:rPr>
              <w:t xml:space="preserve"> MAS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6E170913" w14:textId="77777777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D054E2" w:rsidRPr="001C1F58" w14:paraId="1B14F3B5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70D27A00" w14:textId="77777777" w:rsidR="00D054E2" w:rsidRPr="001C1F58" w:rsidRDefault="00D054E2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559F4FBB" w14:textId="72FF9525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7631" w:type="dxa"/>
            <w:gridSpan w:val="4"/>
            <w:shd w:val="clear" w:color="auto" w:fill="auto"/>
            <w:noWrap/>
            <w:vAlign w:val="center"/>
            <w:hideMark/>
          </w:tcPr>
          <w:p w14:paraId="5BC28AFB" w14:textId="622A99AD" w:rsidR="00D054E2" w:rsidRPr="00875605" w:rsidRDefault="00D054E2" w:rsidP="00F7200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Dotace je 95 % z celkových způsobilých výdajů projektu.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15A950D" w14:textId="77777777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D054E2" w:rsidRPr="001C1F58" w14:paraId="06D8D164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0DD63462" w14:textId="77777777" w:rsidR="00D054E2" w:rsidRPr="001C1F58" w:rsidRDefault="00D054E2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6DA44DF8" w14:textId="5209ACB8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národní veřejné zdroje (CZK)</w:t>
            </w:r>
          </w:p>
        </w:tc>
        <w:tc>
          <w:tcPr>
            <w:tcW w:w="7631" w:type="dxa"/>
            <w:gridSpan w:val="4"/>
            <w:shd w:val="clear" w:color="auto" w:fill="auto"/>
            <w:noWrap/>
            <w:vAlign w:val="center"/>
            <w:hideMark/>
          </w:tcPr>
          <w:p w14:paraId="5350100A" w14:textId="667D34DD" w:rsidR="00D054E2" w:rsidRPr="00875605" w:rsidRDefault="00D054E2" w:rsidP="00F7200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Uveďte 0. 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41842DAB" w14:textId="77777777" w:rsidR="00D054E2" w:rsidRPr="001C1F58" w:rsidRDefault="00D054E2" w:rsidP="00F7200E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35B4D" w:rsidRPr="001C1F58" w14:paraId="224AA03E" w14:textId="77777777" w:rsidTr="008C14DE">
        <w:trPr>
          <w:trHeight w:val="276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</w:tcPr>
          <w:p w14:paraId="7C390672" w14:textId="77777777" w:rsidR="00735B4D" w:rsidRPr="001C1F58" w:rsidRDefault="00735B4D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14:paraId="32B93515" w14:textId="227C7C7F" w:rsidR="00735B4D" w:rsidRPr="001C1F58" w:rsidRDefault="00735B4D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přímé výdaje (CZK)</w:t>
            </w:r>
          </w:p>
        </w:tc>
        <w:tc>
          <w:tcPr>
            <w:tcW w:w="7631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CC847E" w14:textId="1A039551" w:rsidR="00735B4D" w:rsidRDefault="00735B4D" w:rsidP="00F7200E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Uveďte částku přímých výdajů projektu</w:t>
            </w:r>
            <w:r w:rsidR="00834891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  <w:bookmarkStart w:id="2" w:name="OLE_LINK1"/>
            <w:r w:rsidR="00834891">
              <w:rPr>
                <w:rFonts w:cs="Arial"/>
                <w:color w:val="FF0000"/>
                <w:sz w:val="20"/>
                <w:szCs w:val="20"/>
              </w:rPr>
              <w:t>bez výdajů na doprovodnou část projektu</w:t>
            </w:r>
            <w:bookmarkEnd w:id="2"/>
            <w:r>
              <w:rPr>
                <w:rFonts w:cs="Arial"/>
                <w:color w:val="FF0000"/>
                <w:sz w:val="20"/>
                <w:szCs w:val="20"/>
              </w:rPr>
              <w:t>.</w:t>
            </w:r>
          </w:p>
          <w:p w14:paraId="06362F3D" w14:textId="5D76B361" w:rsidR="00834891" w:rsidRPr="00875605" w:rsidRDefault="00834891" w:rsidP="00F7200E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BEEB02" w14:textId="2532E90E" w:rsidR="00735B4D" w:rsidRPr="001C1F58" w:rsidRDefault="00735B4D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735B4D" w:rsidRPr="001C1F58" w14:paraId="0BC19D62" w14:textId="77777777" w:rsidTr="0051633C">
        <w:trPr>
          <w:trHeight w:val="761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</w:tcPr>
          <w:p w14:paraId="2DF980D2" w14:textId="77777777" w:rsidR="00735B4D" w:rsidRPr="001C1F58" w:rsidRDefault="00735B4D" w:rsidP="00F7200E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57CFC012" w14:textId="77777777" w:rsidR="00735B4D" w:rsidRDefault="00735B4D" w:rsidP="00F7200E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76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366846" w14:textId="37FCBA82" w:rsidR="00735B4D" w:rsidRDefault="00735B4D" w:rsidP="008C14DE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Pokud je součástí přímých výdajů výdaje na doprovodnou část projektu – </w:t>
            </w:r>
            <w:r w:rsidR="008B614C">
              <w:rPr>
                <w:rFonts w:cs="Arial"/>
                <w:color w:val="FF0000"/>
                <w:sz w:val="20"/>
                <w:szCs w:val="20"/>
              </w:rPr>
              <w:t xml:space="preserve">pořízení stavby formou výstavby a stavební úpravy (výdaje </w:t>
            </w:r>
            <w:r w:rsidR="00834891">
              <w:rPr>
                <w:rFonts w:cs="Arial"/>
                <w:color w:val="FF0000"/>
                <w:sz w:val="20"/>
                <w:szCs w:val="20"/>
              </w:rPr>
              <w:t>na realizaci vybraných investic</w:t>
            </w:r>
            <w:r w:rsidR="008B614C">
              <w:rPr>
                <w:rFonts w:cs="Arial"/>
                <w:color w:val="FF0000"/>
                <w:sz w:val="20"/>
                <w:szCs w:val="20"/>
              </w:rPr>
              <w:t xml:space="preserve">) 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uveďte </w:t>
            </w:r>
            <w:r w:rsidR="008B614C">
              <w:rPr>
                <w:rFonts w:cs="Arial"/>
                <w:color w:val="FF0000"/>
                <w:sz w:val="20"/>
                <w:szCs w:val="20"/>
              </w:rPr>
              <w:t xml:space="preserve">jejich </w:t>
            </w:r>
            <w:r>
              <w:rPr>
                <w:rFonts w:cs="Arial"/>
                <w:color w:val="FF0000"/>
                <w:sz w:val="20"/>
                <w:szCs w:val="20"/>
              </w:rPr>
              <w:t>pořizovací cenu. V případě, že součástí přímých výdajů</w:t>
            </w:r>
            <w:r w:rsidR="008B614C">
              <w:rPr>
                <w:rFonts w:cs="Arial"/>
                <w:color w:val="FF0000"/>
                <w:sz w:val="20"/>
                <w:szCs w:val="20"/>
              </w:rPr>
              <w:t xml:space="preserve"> nejsou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, pak uveďte 0. </w:t>
            </w:r>
          </w:p>
          <w:p w14:paraId="58084CD4" w14:textId="32210DC2" w:rsidR="00735B4D" w:rsidRDefault="00834891" w:rsidP="00834891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Výdaje na realizaci vybraných investic mohou být započteny max. do výše 2</w:t>
            </w:r>
            <w:r w:rsidR="00735B4D">
              <w:rPr>
                <w:rFonts w:cs="Arial"/>
                <w:color w:val="FF0000"/>
                <w:sz w:val="20"/>
                <w:szCs w:val="20"/>
              </w:rPr>
              <w:t>0 % celkových způsobilých výdajů na projekt. Více k limitu se nachází ve Specifických pravidlech pro žadatele a příjemce.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783622" w14:textId="1E0E6DE7" w:rsidR="00735B4D" w:rsidRDefault="00735B4D" w:rsidP="00F7200E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834891" w:rsidRPr="001C1F58" w14:paraId="28EF95AA" w14:textId="77777777" w:rsidTr="00735B4D">
        <w:trPr>
          <w:trHeight w:val="118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</w:tcPr>
          <w:p w14:paraId="208DB075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76B72E39" w14:textId="77777777" w:rsidR="00834891" w:rsidRDefault="00834891" w:rsidP="00834891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76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CF3AE9" w14:textId="76322157" w:rsidR="00834891" w:rsidRDefault="00834891" w:rsidP="00834891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Pokud je součástí přímých výdajů výdaje na doprovodnou část projektu – pořízení stavby formou výstavby a stavební úpravy (výdaje na realizaci ostatních investic) uveďte jejich pořizovací cenu. V případě, že součástí přímých výdajů nejsou, pak uveďte 0. </w:t>
            </w:r>
          </w:p>
          <w:p w14:paraId="6C7549F9" w14:textId="589E24D1" w:rsidR="00834891" w:rsidRDefault="00834891" w:rsidP="00834891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Výdaje na realizaci ostatních investic mohou být započteny max. do výše 10 % celkových způsobilých výdajů na projekt. Více k limitu se nachází ve Specifických pravidlech pro žadatele a příjemce.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A3CCAA" w14:textId="398A7182" w:rsidR="00834891" w:rsidRDefault="00834891" w:rsidP="00834891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834891" w:rsidRPr="001C1F58" w14:paraId="4FA63EB3" w14:textId="77777777" w:rsidTr="00735B4D">
        <w:trPr>
          <w:trHeight w:val="118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</w:tcPr>
          <w:p w14:paraId="5FD39C7D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54275DA5" w14:textId="77777777" w:rsidR="00834891" w:rsidRDefault="00834891" w:rsidP="00834891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76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C15C41" w14:textId="77777777" w:rsidR="00834891" w:rsidRDefault="00834891" w:rsidP="00834891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Pokud je součástí přímých výdajů na doprovodnou část projektu - nákup pozemku, uveďte pořizovací cenu pozemku. V případě, že pořízení pozemků není součástí přímých výdajů, pak uveďte 0. </w:t>
            </w:r>
          </w:p>
          <w:p w14:paraId="054074E9" w14:textId="323CD033" w:rsidR="00834891" w:rsidRPr="00834891" w:rsidRDefault="00834891" w:rsidP="00834891">
            <w:pPr>
              <w:spacing w:after="0" w:line="240" w:lineRule="auto"/>
              <w:jc w:val="both"/>
              <w:rPr>
                <w:rFonts w:cs="Arial"/>
                <w:strike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Pořizovací cena pozemků může být započtena maximálně do výše 10 % celkových způsobilých výdajů na projekt.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D1CCB0" w14:textId="5941DF15" w:rsidR="00834891" w:rsidRDefault="00834891" w:rsidP="00834891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834891" w:rsidRPr="001C1F58" w14:paraId="3FB29675" w14:textId="77777777" w:rsidTr="008C14DE">
        <w:trPr>
          <w:trHeight w:val="265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</w:tcPr>
          <w:p w14:paraId="4151AAEB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7516D156" w14:textId="77777777" w:rsidR="00834891" w:rsidRDefault="00834891" w:rsidP="00834891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7631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20BFC9B" w14:textId="2ED93298" w:rsidR="00834891" w:rsidRPr="00834891" w:rsidRDefault="00834891" w:rsidP="00834891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834891">
              <w:rPr>
                <w:rFonts w:cs="Arial"/>
                <w:color w:val="FF0000"/>
                <w:sz w:val="20"/>
                <w:szCs w:val="20"/>
              </w:rPr>
              <w:t xml:space="preserve">Pokud je součástí přímých výdajů výdaje na doprovodnou část projektu – nákup stavby, uveďte pořizovací cenu stavby. V případě, že součástí přímých výdajů nákup stavby není, pak uveďte 0. </w:t>
            </w:r>
          </w:p>
          <w:p w14:paraId="0769B387" w14:textId="00E6BC7A" w:rsidR="00834891" w:rsidRDefault="00834891" w:rsidP="00834891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834891">
              <w:rPr>
                <w:rFonts w:cs="Arial"/>
                <w:color w:val="FF0000"/>
                <w:sz w:val="20"/>
                <w:szCs w:val="20"/>
              </w:rPr>
              <w:t>Pořizovací cena stavby může být započtena max. do výše 5 % celkových způsobilých výdajů na projekt. Více k limitu se nachází ve Specifických pravidlech pro žadatele a příjemce.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18E914" w14:textId="4F180D7B" w:rsidR="00834891" w:rsidRDefault="00834891" w:rsidP="00834891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834891" w:rsidRPr="001C1F58" w14:paraId="16741578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</w:tcPr>
          <w:p w14:paraId="68DC47E6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65BF3B56" w14:textId="2CE35326" w:rsidR="00834891" w:rsidRDefault="00834891" w:rsidP="00834891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nepřímé náklady (CZK)</w:t>
            </w:r>
          </w:p>
        </w:tc>
        <w:tc>
          <w:tcPr>
            <w:tcW w:w="7631" w:type="dxa"/>
            <w:gridSpan w:val="4"/>
            <w:shd w:val="clear" w:color="auto" w:fill="auto"/>
            <w:noWrap/>
            <w:vAlign w:val="center"/>
          </w:tcPr>
          <w:p w14:paraId="74544AF3" w14:textId="6CB355DF" w:rsidR="00834891" w:rsidRDefault="00834891" w:rsidP="00834891">
            <w:pPr>
              <w:spacing w:after="0" w:line="240" w:lineRule="auto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Uveďte částku nepřímých nákladů projektu. Počítá se 7 % z přímých výdajů.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60CC3E04" w14:textId="36F24206" w:rsidR="00834891" w:rsidRDefault="00834891" w:rsidP="00834891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834891" w:rsidRPr="001C1F58" w14:paraId="57D74D95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46E59BC1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71951E51" w14:textId="0053B8A1" w:rsidR="00834891" w:rsidRPr="001C1F58" w:rsidRDefault="00834891" w:rsidP="00834891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7631" w:type="dxa"/>
            <w:gridSpan w:val="4"/>
            <w:shd w:val="clear" w:color="auto" w:fill="auto"/>
            <w:noWrap/>
            <w:vAlign w:val="center"/>
            <w:hideMark/>
          </w:tcPr>
          <w:p w14:paraId="00B8F627" w14:textId="68CA1441" w:rsidR="00834891" w:rsidRPr="00875605" w:rsidRDefault="00834891" w:rsidP="0083489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Uveďte částku vlastních zdrojů příjemce. 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Počítá se 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min. 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>5 % z celkových způsobilých výdajů projektu.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52C7D8DC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834891" w:rsidRPr="001C1F58" w14:paraId="4026E81C" w14:textId="77777777" w:rsidTr="00FF5C7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79C83460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14:paraId="108E529F" w14:textId="3A073430" w:rsidR="00834891" w:rsidRPr="001C1F58" w:rsidRDefault="00834891" w:rsidP="00834891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7631" w:type="dxa"/>
            <w:gridSpan w:val="4"/>
            <w:shd w:val="clear" w:color="auto" w:fill="auto"/>
            <w:noWrap/>
            <w:vAlign w:val="center"/>
            <w:hideMark/>
          </w:tcPr>
          <w:p w14:paraId="3F044819" w14:textId="51C5A5CB" w:rsidR="00834891" w:rsidRPr="00875605" w:rsidRDefault="00834891" w:rsidP="0083489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Uveďte </w:t>
            </w:r>
            <w:r>
              <w:rPr>
                <w:rFonts w:cs="Arial"/>
                <w:color w:val="FF0000"/>
                <w:sz w:val="20"/>
                <w:szCs w:val="20"/>
              </w:rPr>
              <w:t>částku nezpůsobilých výdajů</w:t>
            </w: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 projektu.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224EB29D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834891" w:rsidRPr="001C1F58" w14:paraId="6657C722" w14:textId="77777777" w:rsidTr="006171AC">
        <w:trPr>
          <w:trHeight w:val="686"/>
          <w:jc w:val="center"/>
        </w:trPr>
        <w:tc>
          <w:tcPr>
            <w:tcW w:w="2537" w:type="dxa"/>
            <w:vMerge w:val="restart"/>
            <w:shd w:val="clear" w:color="auto" w:fill="D9E2F3" w:themeFill="accent1" w:themeFillTint="33"/>
            <w:noWrap/>
            <w:vAlign w:val="center"/>
            <w:hideMark/>
          </w:tcPr>
          <w:p w14:paraId="30028536" w14:textId="77777777" w:rsidR="00834891" w:rsidRDefault="00834891" w:rsidP="0083489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INDIKÁTORY PROJEKTU</w:t>
            </w:r>
          </w:p>
          <w:p w14:paraId="786441CA" w14:textId="357BE1DA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EC5825">
              <w:rPr>
                <w:rFonts w:cs="Arial"/>
                <w:color w:val="FF0000"/>
                <w:sz w:val="20"/>
                <w:szCs w:val="20"/>
              </w:rPr>
              <w:t xml:space="preserve">Doplňte 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požadovaná pole </w:t>
            </w:r>
            <w:r w:rsidRPr="00EC5825">
              <w:rPr>
                <w:rFonts w:cs="Arial"/>
                <w:color w:val="FF0000"/>
                <w:sz w:val="20"/>
                <w:szCs w:val="20"/>
              </w:rPr>
              <w:t xml:space="preserve">dle pokynů v kapitole </w:t>
            </w:r>
            <w:r>
              <w:rPr>
                <w:rFonts w:cs="Arial"/>
                <w:color w:val="FF0000"/>
                <w:sz w:val="20"/>
                <w:szCs w:val="20"/>
              </w:rPr>
              <w:t>3.2.6</w:t>
            </w:r>
            <w:r w:rsidRPr="00EC5825">
              <w:rPr>
                <w:rFonts w:cs="Arial"/>
                <w:color w:val="FF0000"/>
                <w:sz w:val="20"/>
                <w:szCs w:val="20"/>
              </w:rPr>
              <w:t xml:space="preserve"> Speci</w:t>
            </w:r>
            <w:r>
              <w:rPr>
                <w:rFonts w:cs="Arial"/>
                <w:color w:val="FF0000"/>
                <w:sz w:val="20"/>
                <w:szCs w:val="20"/>
              </w:rPr>
              <w:t>fi</w:t>
            </w:r>
            <w:r w:rsidRPr="00EC5825">
              <w:rPr>
                <w:rFonts w:cs="Arial"/>
                <w:color w:val="FF0000"/>
                <w:sz w:val="20"/>
                <w:szCs w:val="20"/>
              </w:rPr>
              <w:t>ckých pra</w:t>
            </w:r>
            <w:r>
              <w:rPr>
                <w:rFonts w:cs="Arial"/>
                <w:color w:val="FF0000"/>
                <w:sz w:val="20"/>
                <w:szCs w:val="20"/>
              </w:rPr>
              <w:t>videl pro žadatele a příjemce 60</w:t>
            </w:r>
            <w:r w:rsidRPr="00EC5825">
              <w:rPr>
                <w:rFonts w:cs="Arial"/>
                <w:color w:val="FF0000"/>
                <w:sz w:val="20"/>
                <w:szCs w:val="20"/>
              </w:rPr>
              <w:t>. výzva IR</w:t>
            </w:r>
            <w:r>
              <w:rPr>
                <w:rFonts w:cs="Arial"/>
                <w:color w:val="FF0000"/>
                <w:sz w:val="20"/>
                <w:szCs w:val="20"/>
              </w:rPr>
              <w:t>OP – DOPRAVA</w:t>
            </w:r>
            <w:r w:rsidRPr="00EC5825">
              <w:rPr>
                <w:rFonts w:cs="Arial"/>
                <w:color w:val="FF0000"/>
                <w:sz w:val="20"/>
                <w:szCs w:val="20"/>
              </w:rPr>
              <w:t>– SC 5.1 (CLLD)</w:t>
            </w:r>
            <w:r w:rsidR="00901C2A">
              <w:rPr>
                <w:rFonts w:cs="Arial"/>
                <w:color w:val="FF0000"/>
                <w:sz w:val="20"/>
                <w:szCs w:val="20"/>
              </w:rPr>
              <w:t>*</w:t>
            </w:r>
            <w:r>
              <w:rPr>
                <w:rFonts w:cs="Arial"/>
                <w:color w:val="FF0000"/>
                <w:sz w:val="20"/>
                <w:szCs w:val="20"/>
              </w:rPr>
              <w:t>. Je možné přidávat řádky.</w:t>
            </w:r>
            <w:r w:rsidRPr="001C1F58">
              <w:rPr>
                <w:rFonts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93CD09A" w14:textId="77777777" w:rsidR="00834891" w:rsidRPr="006171AC" w:rsidRDefault="00834891" w:rsidP="00834891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6171AC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CCC2" w14:textId="6D12ABA8" w:rsidR="00834891" w:rsidRPr="006171AC" w:rsidRDefault="00834891" w:rsidP="00834891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6171AC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0A2F44" w14:textId="11995AEB" w:rsidR="00834891" w:rsidRPr="006171AC" w:rsidRDefault="00834891" w:rsidP="00834891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6171AC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5C011E9" w14:textId="152A624F" w:rsidR="00834891" w:rsidRPr="006171AC" w:rsidRDefault="00834891" w:rsidP="00834891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6171AC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2094" w:type="dxa"/>
            <w:gridSpan w:val="2"/>
            <w:shd w:val="clear" w:color="auto" w:fill="auto"/>
            <w:vAlign w:val="center"/>
            <w:hideMark/>
          </w:tcPr>
          <w:p w14:paraId="2C62D37A" w14:textId="12F2EB8E" w:rsidR="00834891" w:rsidRPr="00D62762" w:rsidRDefault="00834891" w:rsidP="00834891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834891" w:rsidRPr="001C1F58" w14:paraId="316FA2AB" w14:textId="77777777" w:rsidTr="006171A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507F5F0F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16E9804" w14:textId="0DB4425B" w:rsidR="00834891" w:rsidRPr="00EC5825" w:rsidRDefault="00834891" w:rsidP="00834891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5135" w14:textId="1AE67186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953780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14703D7E" w14:textId="16052CD2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094" w:type="dxa"/>
            <w:gridSpan w:val="2"/>
            <w:shd w:val="clear" w:color="auto" w:fill="auto"/>
            <w:noWrap/>
            <w:vAlign w:val="center"/>
            <w:hideMark/>
          </w:tcPr>
          <w:p w14:paraId="111017D9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834891" w:rsidRPr="001C1F58" w14:paraId="735C15A9" w14:textId="77777777" w:rsidTr="006171A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22C054DD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784547D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D1D7" w14:textId="7F29B2D6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1F84EA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A6AECF6" w14:textId="0109E193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094" w:type="dxa"/>
            <w:gridSpan w:val="2"/>
            <w:shd w:val="clear" w:color="auto" w:fill="auto"/>
            <w:noWrap/>
            <w:vAlign w:val="center"/>
            <w:hideMark/>
          </w:tcPr>
          <w:p w14:paraId="409A1D1F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834891" w:rsidRPr="001C1F58" w14:paraId="4D8F0656" w14:textId="77777777" w:rsidTr="006171AC">
        <w:trPr>
          <w:trHeight w:val="268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2EB7E7B6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6040F992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119A" w14:textId="044EB302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0DB6EC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EC82B59" w14:textId="5ADEE540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094" w:type="dxa"/>
            <w:gridSpan w:val="2"/>
            <w:shd w:val="clear" w:color="auto" w:fill="auto"/>
            <w:noWrap/>
            <w:vAlign w:val="center"/>
            <w:hideMark/>
          </w:tcPr>
          <w:p w14:paraId="48786387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834891" w:rsidRPr="001C1F58" w14:paraId="4EA1C6CD" w14:textId="77777777" w:rsidTr="006171AC">
        <w:trPr>
          <w:trHeight w:val="284"/>
          <w:jc w:val="center"/>
        </w:trPr>
        <w:tc>
          <w:tcPr>
            <w:tcW w:w="2537" w:type="dxa"/>
            <w:vMerge/>
            <w:shd w:val="clear" w:color="auto" w:fill="D9E2F3" w:themeFill="accent1" w:themeFillTint="33"/>
            <w:vAlign w:val="center"/>
            <w:hideMark/>
          </w:tcPr>
          <w:p w14:paraId="02F2F859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E2E1F69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C5E7" w14:textId="6626A2E8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56376F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3030E74" w14:textId="32B2904A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2094" w:type="dxa"/>
            <w:gridSpan w:val="2"/>
            <w:shd w:val="clear" w:color="auto" w:fill="auto"/>
            <w:noWrap/>
            <w:vAlign w:val="center"/>
            <w:hideMark/>
          </w:tcPr>
          <w:p w14:paraId="405316E3" w14:textId="77777777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834891" w:rsidRPr="001C1F58" w14:paraId="2CB08194" w14:textId="77777777" w:rsidTr="00FF5C7C">
        <w:trPr>
          <w:trHeight w:val="608"/>
          <w:jc w:val="center"/>
        </w:trPr>
        <w:tc>
          <w:tcPr>
            <w:tcW w:w="2537" w:type="dxa"/>
            <w:shd w:val="clear" w:color="auto" w:fill="D9E2F3" w:themeFill="accent1" w:themeFillTint="33"/>
            <w:noWrap/>
            <w:vAlign w:val="center"/>
            <w:hideMark/>
          </w:tcPr>
          <w:p w14:paraId="2F547320" w14:textId="07524C4D" w:rsidR="00834891" w:rsidRPr="001C1F58" w:rsidRDefault="00834891" w:rsidP="0083489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12016" w:type="dxa"/>
            <w:gridSpan w:val="7"/>
            <w:shd w:val="clear" w:color="auto" w:fill="auto"/>
            <w:noWrap/>
            <w:vAlign w:val="center"/>
            <w:hideMark/>
          </w:tcPr>
          <w:p w14:paraId="3EA074E0" w14:textId="214B2B2D" w:rsidR="00834891" w:rsidRPr="00875605" w:rsidRDefault="00834891" w:rsidP="00834891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 názvy doložených příloh k formuláři projektového záměru</w:t>
            </w:r>
            <w:r>
              <w:rPr>
                <w:rFonts w:cs="Arial"/>
                <w:color w:val="FF0000"/>
                <w:sz w:val="20"/>
                <w:szCs w:val="20"/>
              </w:rPr>
              <w:t>, které zasíláte datovou zprávou.</w:t>
            </w:r>
          </w:p>
        </w:tc>
      </w:tr>
      <w:tr w:rsidR="00834891" w:rsidRPr="001C1F58" w14:paraId="6B96FAC5" w14:textId="77777777" w:rsidTr="00FF5C7C">
        <w:trPr>
          <w:trHeight w:val="528"/>
          <w:jc w:val="center"/>
        </w:trPr>
        <w:tc>
          <w:tcPr>
            <w:tcW w:w="2537" w:type="dxa"/>
            <w:shd w:val="clear" w:color="auto" w:fill="auto"/>
            <w:noWrap/>
            <w:vAlign w:val="center"/>
            <w:hideMark/>
          </w:tcPr>
          <w:p w14:paraId="0A67DA31" w14:textId="0555153B" w:rsidR="00834891" w:rsidRPr="001C1F58" w:rsidRDefault="00834891" w:rsidP="00834891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12016" w:type="dxa"/>
            <w:gridSpan w:val="7"/>
            <w:shd w:val="clear" w:color="auto" w:fill="auto"/>
            <w:noWrap/>
            <w:vAlign w:val="center"/>
            <w:hideMark/>
          </w:tcPr>
          <w:p w14:paraId="4D2A51F5" w14:textId="1D77118C" w:rsidR="00834891" w:rsidRPr="00875605" w:rsidRDefault="00834891" w:rsidP="00834891">
            <w:pPr>
              <w:spacing w:after="0" w:line="240" w:lineRule="auto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>Doplňte.</w:t>
            </w:r>
          </w:p>
        </w:tc>
      </w:tr>
      <w:tr w:rsidR="00834891" w:rsidRPr="001C1F58" w14:paraId="3842F860" w14:textId="77777777" w:rsidTr="00FF5C7C">
        <w:trPr>
          <w:trHeight w:val="268"/>
          <w:jc w:val="center"/>
        </w:trPr>
        <w:tc>
          <w:tcPr>
            <w:tcW w:w="2537" w:type="dxa"/>
            <w:shd w:val="clear" w:color="auto" w:fill="auto"/>
            <w:noWrap/>
            <w:vAlign w:val="center"/>
            <w:hideMark/>
          </w:tcPr>
          <w:p w14:paraId="1A1F3E72" w14:textId="3678ADE4" w:rsidR="00834891" w:rsidRPr="001C1F58" w:rsidRDefault="00834891" w:rsidP="00834891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12016" w:type="dxa"/>
            <w:gridSpan w:val="7"/>
            <w:shd w:val="clear" w:color="auto" w:fill="auto"/>
            <w:noWrap/>
            <w:vAlign w:val="center"/>
            <w:hideMark/>
          </w:tcPr>
          <w:p w14:paraId="3BAB5E07" w14:textId="1E3CCB11" w:rsidR="00834891" w:rsidRPr="00875605" w:rsidRDefault="00834891" w:rsidP="00834891">
            <w:pPr>
              <w:spacing w:after="0" w:line="240" w:lineRule="auto"/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  <w:r w:rsidRPr="00875605">
              <w:rPr>
                <w:rFonts w:cs="Arial"/>
                <w:color w:val="FF0000"/>
                <w:sz w:val="20"/>
                <w:szCs w:val="20"/>
              </w:rPr>
              <w:t xml:space="preserve">Doplňte osobu, která podepisuje formulář projektového záměru. V případě pověřeného zástupce doložte plnou </w:t>
            </w:r>
            <w:r w:rsidRPr="00C505A3">
              <w:rPr>
                <w:rFonts w:cs="Arial"/>
                <w:color w:val="FF0000"/>
                <w:sz w:val="20"/>
                <w:szCs w:val="20"/>
              </w:rPr>
              <w:t>moc (nemusí být úředně ověřená).</w:t>
            </w:r>
          </w:p>
        </w:tc>
      </w:tr>
      <w:tr w:rsidR="00834891" w:rsidRPr="001C1F58" w14:paraId="2D576387" w14:textId="77777777" w:rsidTr="00FF5C7C">
        <w:trPr>
          <w:trHeight w:val="268"/>
          <w:jc w:val="center"/>
        </w:trPr>
        <w:tc>
          <w:tcPr>
            <w:tcW w:w="2537" w:type="dxa"/>
            <w:shd w:val="clear" w:color="auto" w:fill="auto"/>
            <w:noWrap/>
            <w:vAlign w:val="center"/>
            <w:hideMark/>
          </w:tcPr>
          <w:p w14:paraId="7C3F5FCD" w14:textId="47E5B9E8" w:rsidR="00834891" w:rsidRPr="001C1F58" w:rsidRDefault="00834891" w:rsidP="00834891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12016" w:type="dxa"/>
            <w:gridSpan w:val="7"/>
            <w:shd w:val="clear" w:color="auto" w:fill="auto"/>
            <w:noWrap/>
            <w:vAlign w:val="center"/>
            <w:hideMark/>
          </w:tcPr>
          <w:p w14:paraId="264B2F04" w14:textId="0CCBD48F" w:rsidR="00834891" w:rsidRPr="00C505A3" w:rsidRDefault="00834891" w:rsidP="00834891">
            <w:pPr>
              <w:spacing w:after="0" w:line="240" w:lineRule="auto"/>
              <w:jc w:val="both"/>
              <w:rPr>
                <w:rFonts w:cs="Arial"/>
                <w:bCs/>
                <w:color w:val="FF0000"/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P</w:t>
            </w:r>
            <w:r w:rsidRPr="00C505A3">
              <w:rPr>
                <w:rFonts w:cs="Arial"/>
                <w:bCs/>
                <w:color w:val="FF0000"/>
                <w:sz w:val="20"/>
                <w:szCs w:val="20"/>
              </w:rPr>
              <w:t>řeveďte dokument do formátu .pdf a následně ho elektronicky podepište</w:t>
            </w:r>
            <w:r>
              <w:rPr>
                <w:rFonts w:cs="Arial"/>
                <w:bCs/>
                <w:color w:val="FF0000"/>
                <w:sz w:val="20"/>
                <w:szCs w:val="20"/>
              </w:rPr>
              <w:t>.</w:t>
            </w:r>
          </w:p>
        </w:tc>
      </w:tr>
    </w:tbl>
    <w:p w14:paraId="6CCD0312" w14:textId="77777777" w:rsidR="007E1A40" w:rsidRDefault="007E1A40" w:rsidP="006E6251"/>
    <w:p w14:paraId="0C91F8EE" w14:textId="01819F1C" w:rsidR="006E6251" w:rsidRPr="00901C2A" w:rsidRDefault="00901C2A" w:rsidP="006E6251">
      <w:pPr>
        <w:rPr>
          <w:i/>
          <w:color w:val="FF0000"/>
        </w:rPr>
      </w:pPr>
      <w:r w:rsidRPr="00901C2A">
        <w:rPr>
          <w:i/>
          <w:color w:val="FF0000"/>
        </w:rPr>
        <w:t xml:space="preserve">*Upozorňujeme, že ve Specifických pravidlech výzvy 60. výzva IROP - Doprava - SC 5.1 (CLLD), ver. 1 je chyba v kódu indikátoru "Počet nehod na km komunikace s realizovaným bezpečnostním opatřením - </w:t>
      </w:r>
      <w:r w:rsidRPr="00901C2A">
        <w:rPr>
          <w:b/>
          <w:i/>
          <w:color w:val="FF0000"/>
        </w:rPr>
        <w:t>správný kód je 726 011</w:t>
      </w:r>
      <w:r w:rsidRPr="00901C2A">
        <w:rPr>
          <w:i/>
          <w:color w:val="FF0000"/>
        </w:rPr>
        <w:t>, tedy kód indikátoru uvedený v Metodických listech, které jsou přílohou Specifických pravidel.</w:t>
      </w:r>
    </w:p>
    <w:sectPr w:rsidR="006E6251" w:rsidRPr="00901C2A" w:rsidSect="002F2E48">
      <w:headerReference w:type="default" r:id="rId13"/>
      <w:footerReference w:type="default" r:id="rId14"/>
      <w:pgSz w:w="16838" w:h="11906" w:orient="landscape"/>
      <w:pgMar w:top="1701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936C3" w14:textId="77777777" w:rsidR="008D6B03" w:rsidRDefault="008D6B03" w:rsidP="00DC4000">
      <w:pPr>
        <w:spacing w:after="0" w:line="240" w:lineRule="auto"/>
      </w:pPr>
      <w:r>
        <w:separator/>
      </w:r>
    </w:p>
  </w:endnote>
  <w:endnote w:type="continuationSeparator" w:id="0">
    <w:p w14:paraId="6EF0AD95" w14:textId="77777777" w:rsidR="008D6B03" w:rsidRDefault="008D6B03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8CF7B" w14:textId="6456E7FB" w:rsidR="003C23B7" w:rsidRDefault="003C23B7" w:rsidP="003C23B7">
    <w:pPr>
      <w:pStyle w:val="Zpat"/>
    </w:pPr>
    <w:r>
      <w:t xml:space="preserve">Platnost od </w:t>
    </w:r>
    <w:r w:rsidR="00AA4AA1">
      <w:t>29.2.2024</w:t>
    </w:r>
    <w:r>
      <w:t>.</w:t>
    </w:r>
    <w:r>
      <w:tab/>
    </w:r>
    <w:r>
      <w:tab/>
    </w:r>
  </w:p>
  <w:sdt>
    <w:sdtPr>
      <w:id w:val="-1391418211"/>
      <w:docPartObj>
        <w:docPartGallery w:val="Page Numbers (Bottom of Page)"/>
        <w:docPartUnique/>
      </w:docPartObj>
    </w:sdtPr>
    <w:sdtEndPr/>
    <w:sdtContent>
      <w:p w14:paraId="759329AF" w14:textId="53805A5A" w:rsidR="003C23B7" w:rsidRDefault="003C23B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AA1">
          <w:rPr>
            <w:noProof/>
          </w:rPr>
          <w:t>1</w:t>
        </w:r>
        <w:r>
          <w:fldChar w:fldCharType="end"/>
        </w:r>
      </w:p>
    </w:sdtContent>
  </w:sdt>
  <w:p w14:paraId="566BE3EC" w14:textId="5AF1493A" w:rsidR="00651BCE" w:rsidRDefault="00651B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9E358" w14:textId="77777777" w:rsidR="008D6B03" w:rsidRDefault="008D6B03" w:rsidP="00DC4000">
      <w:pPr>
        <w:spacing w:after="0" w:line="240" w:lineRule="auto"/>
      </w:pPr>
      <w:r>
        <w:separator/>
      </w:r>
    </w:p>
  </w:footnote>
  <w:footnote w:type="continuationSeparator" w:id="0">
    <w:p w14:paraId="57B98041" w14:textId="77777777" w:rsidR="008D6B03" w:rsidRDefault="008D6B03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CC391" w14:textId="35EE0ED3" w:rsidR="00DC4000" w:rsidRDefault="0035386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08BB8E7F" wp14:editId="7DA7132E">
          <wp:simplePos x="0" y="0"/>
          <wp:positionH relativeFrom="column">
            <wp:posOffset>7589520</wp:posOffset>
          </wp:positionH>
          <wp:positionV relativeFrom="paragraph">
            <wp:posOffset>-114935</wp:posOffset>
          </wp:positionV>
          <wp:extent cx="628650" cy="518160"/>
          <wp:effectExtent l="0" t="0" r="0" b="0"/>
          <wp:wrapNone/>
          <wp:docPr id="7" name="Obrázek 7" descr="MAS_Kuneticka_H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S_Kuneticka_Ho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13988FEE" wp14:editId="6C5B9BD1">
          <wp:simplePos x="0" y="0"/>
          <wp:positionH relativeFrom="margin">
            <wp:align>left</wp:align>
          </wp:positionH>
          <wp:positionV relativeFrom="paragraph">
            <wp:posOffset>-206375</wp:posOffset>
          </wp:positionV>
          <wp:extent cx="5379720" cy="65532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9720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E0E51"/>
    <w:multiLevelType w:val="hybridMultilevel"/>
    <w:tmpl w:val="07300800"/>
    <w:lvl w:ilvl="0" w:tplc="5DCCB73E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234C71C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A6688"/>
    <w:multiLevelType w:val="hybridMultilevel"/>
    <w:tmpl w:val="5D0C0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E4BFD"/>
    <w:multiLevelType w:val="hybridMultilevel"/>
    <w:tmpl w:val="E744A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F327B"/>
    <w:multiLevelType w:val="hybridMultilevel"/>
    <w:tmpl w:val="8BFE2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027A4"/>
    <w:multiLevelType w:val="hybridMultilevel"/>
    <w:tmpl w:val="F47618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51"/>
    <w:rsid w:val="00003A9E"/>
    <w:rsid w:val="0001006C"/>
    <w:rsid w:val="000355C1"/>
    <w:rsid w:val="00060298"/>
    <w:rsid w:val="00083FC9"/>
    <w:rsid w:val="000A42DB"/>
    <w:rsid w:val="000B2507"/>
    <w:rsid w:val="000D79CC"/>
    <w:rsid w:val="000F3F6F"/>
    <w:rsid w:val="00106565"/>
    <w:rsid w:val="001115D4"/>
    <w:rsid w:val="0012137A"/>
    <w:rsid w:val="00124D32"/>
    <w:rsid w:val="00173B1E"/>
    <w:rsid w:val="00182314"/>
    <w:rsid w:val="00193C26"/>
    <w:rsid w:val="001E7C3D"/>
    <w:rsid w:val="0023690F"/>
    <w:rsid w:val="00260C35"/>
    <w:rsid w:val="00264265"/>
    <w:rsid w:val="002749EF"/>
    <w:rsid w:val="002D650A"/>
    <w:rsid w:val="002E7863"/>
    <w:rsid w:val="002F2E48"/>
    <w:rsid w:val="00351DDA"/>
    <w:rsid w:val="0035386D"/>
    <w:rsid w:val="00367F32"/>
    <w:rsid w:val="003A55C5"/>
    <w:rsid w:val="003C23B7"/>
    <w:rsid w:val="003C4397"/>
    <w:rsid w:val="0040220D"/>
    <w:rsid w:val="00452BA5"/>
    <w:rsid w:val="00454762"/>
    <w:rsid w:val="00455349"/>
    <w:rsid w:val="004A70A7"/>
    <w:rsid w:val="004E36F2"/>
    <w:rsid w:val="004E4B1D"/>
    <w:rsid w:val="004F479C"/>
    <w:rsid w:val="00511A27"/>
    <w:rsid w:val="0051633C"/>
    <w:rsid w:val="00550C4E"/>
    <w:rsid w:val="00555AEC"/>
    <w:rsid w:val="00557555"/>
    <w:rsid w:val="00563236"/>
    <w:rsid w:val="005633CF"/>
    <w:rsid w:val="0056663A"/>
    <w:rsid w:val="00566AB1"/>
    <w:rsid w:val="00583387"/>
    <w:rsid w:val="005A6069"/>
    <w:rsid w:val="005E65D3"/>
    <w:rsid w:val="005F7CF8"/>
    <w:rsid w:val="006171AC"/>
    <w:rsid w:val="00651BCE"/>
    <w:rsid w:val="00676DA6"/>
    <w:rsid w:val="00690EE0"/>
    <w:rsid w:val="006B284F"/>
    <w:rsid w:val="006C0955"/>
    <w:rsid w:val="006C580A"/>
    <w:rsid w:val="006E1357"/>
    <w:rsid w:val="006E6251"/>
    <w:rsid w:val="006F03DF"/>
    <w:rsid w:val="00706B2B"/>
    <w:rsid w:val="00735B4D"/>
    <w:rsid w:val="0074625F"/>
    <w:rsid w:val="00756F8E"/>
    <w:rsid w:val="00766F00"/>
    <w:rsid w:val="00791B48"/>
    <w:rsid w:val="007C27D4"/>
    <w:rsid w:val="007C4441"/>
    <w:rsid w:val="007D1E1A"/>
    <w:rsid w:val="007D47AA"/>
    <w:rsid w:val="007E1A40"/>
    <w:rsid w:val="008017ED"/>
    <w:rsid w:val="00806654"/>
    <w:rsid w:val="00834891"/>
    <w:rsid w:val="00861A1B"/>
    <w:rsid w:val="00870B4A"/>
    <w:rsid w:val="00875605"/>
    <w:rsid w:val="008A379B"/>
    <w:rsid w:val="008A53B8"/>
    <w:rsid w:val="008B614C"/>
    <w:rsid w:val="008C14DE"/>
    <w:rsid w:val="008D6B03"/>
    <w:rsid w:val="00900D21"/>
    <w:rsid w:val="00901C2A"/>
    <w:rsid w:val="009145D4"/>
    <w:rsid w:val="00933242"/>
    <w:rsid w:val="00940650"/>
    <w:rsid w:val="009826E4"/>
    <w:rsid w:val="00987935"/>
    <w:rsid w:val="009C39D4"/>
    <w:rsid w:val="009C4996"/>
    <w:rsid w:val="009E54ED"/>
    <w:rsid w:val="00A9055D"/>
    <w:rsid w:val="00AA4AA1"/>
    <w:rsid w:val="00AC004D"/>
    <w:rsid w:val="00AC5FB9"/>
    <w:rsid w:val="00B2487A"/>
    <w:rsid w:val="00B749F6"/>
    <w:rsid w:val="00BA3A50"/>
    <w:rsid w:val="00BA5D28"/>
    <w:rsid w:val="00BC4D72"/>
    <w:rsid w:val="00C13769"/>
    <w:rsid w:val="00C41267"/>
    <w:rsid w:val="00C505A3"/>
    <w:rsid w:val="00C566ED"/>
    <w:rsid w:val="00C70A84"/>
    <w:rsid w:val="00CE5572"/>
    <w:rsid w:val="00D054E2"/>
    <w:rsid w:val="00D62762"/>
    <w:rsid w:val="00D721FA"/>
    <w:rsid w:val="00DA2BCE"/>
    <w:rsid w:val="00DC1267"/>
    <w:rsid w:val="00DC4000"/>
    <w:rsid w:val="00E176C8"/>
    <w:rsid w:val="00E235C6"/>
    <w:rsid w:val="00E268CB"/>
    <w:rsid w:val="00EB66CD"/>
    <w:rsid w:val="00EC5825"/>
    <w:rsid w:val="00EF18AB"/>
    <w:rsid w:val="00F379D1"/>
    <w:rsid w:val="00F7200E"/>
    <w:rsid w:val="00F86EF4"/>
    <w:rsid w:val="00FA4230"/>
    <w:rsid w:val="00FA623F"/>
    <w:rsid w:val="00FD2E17"/>
    <w:rsid w:val="00F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F5FE9"/>
  <w15:chartTrackingRefBased/>
  <w15:docId w15:val="{39FE1DE7-D0CD-44A5-942E-1EA8CC55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customStyle="1" w:styleId="Default">
    <w:name w:val="Default"/>
    <w:rsid w:val="000602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rsid w:val="0035386D"/>
    <w:rPr>
      <w:color w:val="0000FF"/>
      <w:u w:val="single"/>
    </w:rPr>
  </w:style>
  <w:style w:type="paragraph" w:styleId="Odstavecseseznamem">
    <w:name w:val="List Paragraph"/>
    <w:aliases w:val="Nad,List Paragraph,Vlckova_odstavec_se_seznamem,Odstavec cíl se seznamem,Odstavec se seznamem5,Odstavec_muj"/>
    <w:basedOn w:val="Normln"/>
    <w:link w:val="OdstavecseseznamemChar"/>
    <w:uiPriority w:val="34"/>
    <w:qFormat/>
    <w:rsid w:val="00FF5C7C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Vlckova_odstavec_se_seznamem Char,Odstavec cíl se seznamem Char,Odstavec se seznamem5 Char,Odstavec_muj Char"/>
    <w:link w:val="Odstavecseseznamem"/>
    <w:uiPriority w:val="34"/>
    <w:rsid w:val="00FF5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2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citani.rsd.cz/CSD_2020/pages/map/default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rkh.oblast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8317B9-4BD2-4BA3-A1B2-5600564CB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2057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MAS RKH</cp:lastModifiedBy>
  <cp:revision>4</cp:revision>
  <dcterms:created xsi:type="dcterms:W3CDTF">2024-02-20T18:43:00Z</dcterms:created>
  <dcterms:modified xsi:type="dcterms:W3CDTF">2024-02-21T19:57:00Z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