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06" w:rsidRDefault="00700C35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KREATIVNÍ VOUCHERY PRO KRAJ PERNŠTEJNŮ</w:t>
      </w:r>
    </w:p>
    <w:p w:rsidR="00FD7206" w:rsidRPr="0030000C" w:rsidRDefault="00700C35" w:rsidP="0030000C">
      <w:pPr>
        <w:pStyle w:val="Odstavecseseznamem"/>
        <w:numPr>
          <w:ilvl w:val="0"/>
          <w:numId w:val="3"/>
        </w:numPr>
        <w:jc w:val="center"/>
        <w:rPr>
          <w:rFonts w:ascii="Calibri" w:eastAsia="Calibri" w:hAnsi="Calibri" w:cs="Calibri"/>
          <w:b/>
          <w:sz w:val="32"/>
          <w:szCs w:val="32"/>
        </w:rPr>
      </w:pPr>
      <w:r w:rsidRPr="0030000C">
        <w:rPr>
          <w:rFonts w:ascii="Calibri" w:eastAsia="Calibri" w:hAnsi="Calibri" w:cs="Calibri"/>
          <w:b/>
          <w:sz w:val="32"/>
          <w:szCs w:val="32"/>
        </w:rPr>
        <w:t>výzva</w:t>
      </w:r>
    </w:p>
    <w:p w:rsidR="00FD7206" w:rsidRDefault="00700C35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ŽÁDOST O FINANČNÍ PŘÍSPĚVEK</w:t>
      </w:r>
    </w:p>
    <w:p w:rsidR="00FD7206" w:rsidRDefault="00FD7206">
      <w:pPr>
        <w:jc w:val="both"/>
        <w:rPr>
          <w:rFonts w:ascii="Calibri" w:eastAsia="Calibri" w:hAnsi="Calibri" w:cs="Calibri"/>
          <w:b/>
        </w:rPr>
      </w:pPr>
    </w:p>
    <w:p w:rsidR="00FD7206" w:rsidRDefault="00700C35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Základní údaje o Žadateli</w:t>
      </w:r>
    </w:p>
    <w:p w:rsidR="00FD7206" w:rsidRDefault="00FD72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Celý název firmy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Adresa sídla/pobočky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Ulice a číslo popisné:</w:t>
            </w:r>
          </w:p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Obec:</w:t>
            </w:r>
          </w:p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PSČ:</w:t>
            </w: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IČO, DIČ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Statutární zástupce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Celé jméno:</w:t>
            </w:r>
          </w:p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Telefonní číslo:</w:t>
            </w:r>
          </w:p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Kontaktní osoba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(liší-li se od Zástupce)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Celé jméno:</w:t>
            </w:r>
          </w:p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Telefonní číslo:</w:t>
            </w:r>
          </w:p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Bankovní účet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Název banky:</w:t>
            </w:r>
          </w:p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účtu:</w:t>
            </w:r>
          </w:p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Kód banky:</w:t>
            </w:r>
          </w:p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Podáním Žádosti o finanční příspěvek žadatel prohlašuje, že je majitelem tohoto bankovního účtu.</w:t>
            </w: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Plátce DPH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(nehodící škrtněte)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ANO                          NE</w:t>
            </w:r>
          </w:p>
        </w:tc>
      </w:tr>
    </w:tbl>
    <w:p w:rsidR="00FD7206" w:rsidRDefault="00700C35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FD7206" w:rsidRDefault="00700C35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Základní údaje o Poskytovateli kreativních služeb</w:t>
      </w:r>
    </w:p>
    <w:p w:rsidR="00FD7206" w:rsidRDefault="00FD72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Celý název firmy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Adresa sídla/pobočky v Pardubickém kraji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Ulice a číslo popisné:</w:t>
            </w:r>
          </w:p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Obec:</w:t>
            </w:r>
          </w:p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PSČ:</w:t>
            </w: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IČO/DIČ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31609" w:rsidRPr="0043160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609" w:rsidRPr="006B2A80" w:rsidRDefault="00431609" w:rsidP="00431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Plátce DPH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(nehodící škrtněte)</w:t>
            </w:r>
          </w:p>
        </w:tc>
      </w:tr>
      <w:tr w:rsidR="0043160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609" w:rsidRDefault="00431609" w:rsidP="006B2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ANO                          NE</w:t>
            </w: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Statutární zástupce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Celé jméno:</w:t>
            </w:r>
          </w:p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Telefonní číslo:</w:t>
            </w:r>
          </w:p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Kontaktní osoba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(liší-li se od Zástupce)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Celé jméno:</w:t>
            </w:r>
          </w:p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Telefonní číslo:</w:t>
            </w:r>
          </w:p>
          <w:p w:rsidR="00FD7206" w:rsidRDefault="00700C35">
            <w:pPr>
              <w:widowControl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</w:tbl>
    <w:p w:rsidR="00FD7206" w:rsidRDefault="00FD72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FD7206" w:rsidRDefault="00700C35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Věcná část projektu žadatele</w:t>
      </w:r>
    </w:p>
    <w:p w:rsidR="00FD7206" w:rsidRDefault="00FD72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Název projektu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Stručná anotace projektu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(cca v 5 větách)</w:t>
            </w:r>
          </w:p>
        </w:tc>
      </w:tr>
      <w:tr w:rsidR="00FD7206">
        <w:trPr>
          <w:trHeight w:val="336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Popis cílů projektu</w:t>
            </w:r>
          </w:p>
        </w:tc>
      </w:tr>
      <w:tr w:rsidR="00FD7206">
        <w:trPr>
          <w:trHeight w:val="345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Parametry akce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(např. počty kusů, je-li to relevantní)</w:t>
            </w:r>
          </w:p>
        </w:tc>
      </w:tr>
      <w:tr w:rsidR="00FD7206">
        <w:trPr>
          <w:trHeight w:val="249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Zdůvodnění akce, přínos projektu</w:t>
            </w:r>
          </w:p>
        </w:tc>
      </w:tr>
      <w:tr w:rsidR="00FD7206">
        <w:trPr>
          <w:trHeight w:val="297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E6B" w:rsidRDefault="00700C35" w:rsidP="00392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Celkové náklady projektu v</w:t>
            </w:r>
            <w:r w:rsidR="00392E6B"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Kč</w:t>
            </w:r>
            <w:r w:rsidR="00392E6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392E6B" w:rsidRPr="006B2A80">
              <w:rPr>
                <w:rFonts w:ascii="Calibri" w:eastAsia="Calibri" w:hAnsi="Calibri" w:cs="Calibri"/>
                <w:i/>
                <w:sz w:val="24"/>
                <w:szCs w:val="24"/>
              </w:rPr>
              <w:t>(u dodavatelů, kteří nejsou plátci DPH</w:t>
            </w:r>
            <w:r w:rsidR="00392E6B">
              <w:rPr>
                <w:rFonts w:ascii="Calibri" w:eastAsia="Calibri" w:hAnsi="Calibri" w:cs="Calibri"/>
                <w:i/>
                <w:sz w:val="24"/>
                <w:szCs w:val="24"/>
              </w:rPr>
              <w:t>,</w:t>
            </w:r>
            <w:r w:rsidR="00392E6B" w:rsidRPr="006B2A80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se u výše DPH uvádí 0</w:t>
            </w:r>
            <w:r w:rsidR="00392E6B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Kč a cena bez DPH a cena s DPH je stejná</w:t>
            </w:r>
            <w:r w:rsidR="00392E6B" w:rsidRPr="006B2A80">
              <w:rPr>
                <w:rFonts w:ascii="Calibri" w:eastAsia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392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B2A80">
              <w:rPr>
                <w:rFonts w:ascii="Calibri" w:eastAsia="Calibri" w:hAnsi="Calibri" w:cs="Calibri"/>
                <w:sz w:val="24"/>
                <w:szCs w:val="24"/>
              </w:rPr>
              <w:t>Cena bez DPH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392E6B" w:rsidRPr="006B2A80" w:rsidRDefault="00392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Výše DPH:</w:t>
            </w:r>
          </w:p>
          <w:p w:rsidR="00392E6B" w:rsidRDefault="00392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2A80">
              <w:rPr>
                <w:rFonts w:ascii="Calibri" w:eastAsia="Calibri" w:hAnsi="Calibri" w:cs="Calibri"/>
                <w:sz w:val="24"/>
                <w:szCs w:val="24"/>
              </w:rPr>
              <w:t>Cena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6B2A80">
              <w:rPr>
                <w:rFonts w:ascii="Calibri" w:eastAsia="Calibri" w:hAnsi="Calibri" w:cs="Calibri"/>
                <w:sz w:val="24"/>
                <w:szCs w:val="24"/>
              </w:rPr>
              <w:t>DPH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Položkový rozpočet projektu v Kč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(možné přiložit zvlášť jako přílohu Žádosti)</w:t>
            </w:r>
          </w:p>
        </w:tc>
      </w:tr>
      <w:tr w:rsidR="00FD7206">
        <w:trPr>
          <w:trHeight w:val="147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Pr="006B2A80" w:rsidRDefault="00700C35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Výše finančního příspěvku v Kč, o který je žádáno </w:t>
            </w:r>
            <w:r w:rsidR="00392E6B">
              <w:rPr>
                <w:rFonts w:ascii="Calibri" w:eastAsia="Calibri" w:hAnsi="Calibri" w:cs="Calibri"/>
                <w:i/>
                <w:sz w:val="24"/>
                <w:szCs w:val="24"/>
              </w:rPr>
              <w:t>(pokud je žadatel plátce DPH</w:t>
            </w:r>
            <w:r w:rsidR="005D470F">
              <w:rPr>
                <w:rFonts w:ascii="Calibri" w:eastAsia="Calibri" w:hAnsi="Calibri" w:cs="Calibri"/>
                <w:i/>
                <w:sz w:val="24"/>
                <w:szCs w:val="24"/>
              </w:rPr>
              <w:t>, je výše finančního příspěvku vypočítávána pouze z ceny bez DPH)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Datum </w:t>
            </w:r>
            <w:r w:rsidR="008921F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předpokládaného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zahájení a předpokládaného ukončení projektu</w:t>
            </w:r>
          </w:p>
        </w:tc>
      </w:tr>
      <w:tr w:rsidR="00FD720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FD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D7206"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Přílohou Žádosti jsou 2 až 3 fotografie současného stavu.</w:t>
            </w:r>
          </w:p>
          <w:p w:rsidR="00FD7206" w:rsidRDefault="0070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Stačí v elektronické podobě.</w:t>
            </w:r>
          </w:p>
        </w:tc>
      </w:tr>
    </w:tbl>
    <w:p w:rsidR="00FD7206" w:rsidRDefault="00FD72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FD7206" w:rsidRDefault="00700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Celá Věcná část projektu může být samostatnou přílohou Žádosti v případě, že tento formulář kapacitně nedostačuje.</w:t>
      </w:r>
    </w:p>
    <w:p w:rsidR="00392E6B" w:rsidRDefault="00392E6B">
      <w:pPr>
        <w:rPr>
          <w:rFonts w:ascii="Calibri" w:eastAsia="Calibri" w:hAnsi="Calibri" w:cs="Calibri"/>
          <w:sz w:val="24"/>
          <w:szCs w:val="24"/>
        </w:rPr>
      </w:pPr>
    </w:p>
    <w:p w:rsidR="008921F9" w:rsidRPr="006B2A80" w:rsidRDefault="008921F9" w:rsidP="008921F9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6B2A80">
        <w:rPr>
          <w:rFonts w:ascii="Calibri" w:eastAsia="Calibri" w:hAnsi="Calibri" w:cs="Calibri"/>
          <w:b/>
          <w:sz w:val="24"/>
          <w:szCs w:val="24"/>
        </w:rPr>
        <w:t>Při vyúčtování projektu bude posuzován soulad s Žádostí a to včetně parametru akce a položkového rozpočtu projektu. Případné změny údajů a informací uvedených v Žádosti je nutné nahlásit poskytovateli finančního příspěvku</w:t>
      </w:r>
      <w:r w:rsidR="005D470F">
        <w:rPr>
          <w:rFonts w:ascii="Calibri" w:eastAsia="Calibri" w:hAnsi="Calibri" w:cs="Calibri"/>
          <w:b/>
          <w:sz w:val="24"/>
          <w:szCs w:val="24"/>
        </w:rPr>
        <w:t xml:space="preserve"> PŘEDEM</w:t>
      </w:r>
      <w:r w:rsidRPr="006B2A80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Pr="006B2A80">
        <w:rPr>
          <w:rFonts w:ascii="Calibri" w:eastAsia="Calibri" w:hAnsi="Calibri" w:cs="Calibri"/>
          <w:b/>
          <w:sz w:val="24"/>
          <w:szCs w:val="24"/>
          <w:highlight w:val="white"/>
        </w:rPr>
        <w:t>Na schválení změny nemá Žadatel/Příjemce právní nárok.</w:t>
      </w:r>
    </w:p>
    <w:p w:rsidR="00FD7206" w:rsidRDefault="00FD72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FD7206" w:rsidRDefault="00700C3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Prohlášení Žadatele o finanční příspěvek</w:t>
      </w:r>
    </w:p>
    <w:p w:rsidR="00FD7206" w:rsidRDefault="00700C3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Žadatel podáním Žádosti o finanční příspěvek uděluje souhlas se zveřejněním informací uvedených v Žádosti o finanční příspěvek a fotografií za účelem propagace projektu poskytovatelem příspěvku a jeho partnery v projektu.</w:t>
      </w:r>
    </w:p>
    <w:p w:rsidR="00FD7206" w:rsidRDefault="00FD7206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D7206" w:rsidRDefault="00700C3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Žadatel prohlašuje, že všechny výše uvedené údaje jsou pravdivé a že má zajištěné spolufinancování projektu z vlastních zdrojů.</w:t>
      </w:r>
    </w:p>
    <w:p w:rsidR="00FD7206" w:rsidRDefault="00FD72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FD7206" w:rsidRDefault="00700C3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V………………….., dne……………………</w:t>
      </w:r>
    </w:p>
    <w:p w:rsidR="00FD7206" w:rsidRDefault="00FD7206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FD7206" w:rsidRDefault="00FD7206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D7206" w:rsidRDefault="00700C3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……………………………….</w:t>
      </w:r>
    </w:p>
    <w:p w:rsidR="00FD7206" w:rsidRDefault="00700C3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Podpis statutárního zástupce Žadatele</w:t>
      </w:r>
    </w:p>
    <w:sectPr w:rsidR="00FD7206" w:rsidSect="00431609">
      <w:footerReference w:type="default" r:id="rId7"/>
      <w:pgSz w:w="11909" w:h="16834"/>
      <w:pgMar w:top="851" w:right="1440" w:bottom="851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22D" w:rsidRDefault="0087722D">
      <w:pPr>
        <w:spacing w:line="240" w:lineRule="auto"/>
      </w:pPr>
      <w:r>
        <w:separator/>
      </w:r>
    </w:p>
  </w:endnote>
  <w:endnote w:type="continuationSeparator" w:id="0">
    <w:p w:rsidR="0087722D" w:rsidRDefault="00877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06" w:rsidRDefault="00700C35">
    <w:pPr>
      <w:jc w:val="right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30000C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22D" w:rsidRDefault="0087722D">
      <w:pPr>
        <w:spacing w:line="240" w:lineRule="auto"/>
      </w:pPr>
      <w:r>
        <w:separator/>
      </w:r>
    </w:p>
  </w:footnote>
  <w:footnote w:type="continuationSeparator" w:id="0">
    <w:p w:rsidR="0087722D" w:rsidRDefault="008772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D518F"/>
    <w:multiLevelType w:val="multilevel"/>
    <w:tmpl w:val="AEFEEE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23A5198D"/>
    <w:multiLevelType w:val="multilevel"/>
    <w:tmpl w:val="CC3CC2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DC0514"/>
    <w:multiLevelType w:val="hybridMultilevel"/>
    <w:tmpl w:val="DBE688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06"/>
    <w:rsid w:val="001F72A8"/>
    <w:rsid w:val="0030000C"/>
    <w:rsid w:val="00392E6B"/>
    <w:rsid w:val="00431609"/>
    <w:rsid w:val="005D470F"/>
    <w:rsid w:val="006B2A80"/>
    <w:rsid w:val="00700C35"/>
    <w:rsid w:val="0087722D"/>
    <w:rsid w:val="008921F9"/>
    <w:rsid w:val="00A646FA"/>
    <w:rsid w:val="00E37216"/>
    <w:rsid w:val="00FD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2D9C9-B627-4E60-A883-10D468B7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316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60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31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 RKH</cp:lastModifiedBy>
  <cp:revision>6</cp:revision>
  <dcterms:created xsi:type="dcterms:W3CDTF">2021-11-26T21:20:00Z</dcterms:created>
  <dcterms:modified xsi:type="dcterms:W3CDTF">2023-10-31T16:39:00Z</dcterms:modified>
</cp:coreProperties>
</file>